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Р  О  С  </w:t>
      </w:r>
      <w:proofErr w:type="spellStart"/>
      <w:proofErr w:type="gramStart"/>
      <w:r w:rsidRPr="006C5D2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И  Й  С  К  А  Я     Ф  Е  Д  Е  Р  А  Ц  И  Я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 xml:space="preserve">Б  Е  Л  Г  О 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О  Д  С  К  А  Я   О  Б  Л  А  С  Т  Ь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МУНИЦИПАЛЬНЫЙ РАЙОН «ВОЛОКОНОВСКИЙ РАЙОН»</w:t>
      </w:r>
    </w:p>
    <w:p w:rsidR="000008ED" w:rsidRPr="006C5D2F" w:rsidRDefault="000008ED" w:rsidP="000008ED">
      <w:pPr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-125730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  СЕЛЬСКОГО   ПОСЕЛЕНИЯ </w:t>
      </w:r>
    </w:p>
    <w:p w:rsidR="000008ED" w:rsidRPr="006C5D2F" w:rsidRDefault="007505DA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52E34">
        <w:rPr>
          <w:rFonts w:ascii="Times New Roman" w:hAnsi="Times New Roman" w:cs="Times New Roman"/>
          <w:b/>
          <w:sz w:val="24"/>
          <w:szCs w:val="24"/>
        </w:rPr>
        <w:t>.10</w:t>
      </w:r>
      <w:r w:rsidR="00DB0E20">
        <w:rPr>
          <w:rFonts w:ascii="Times New Roman" w:hAnsi="Times New Roman" w:cs="Times New Roman"/>
          <w:b/>
          <w:sz w:val="24"/>
          <w:szCs w:val="24"/>
        </w:rPr>
        <w:t>.2023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6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0100">
        <w:rPr>
          <w:rFonts w:ascii="Times New Roman" w:hAnsi="Times New Roman" w:cs="Times New Roman"/>
          <w:b/>
          <w:sz w:val="24"/>
          <w:szCs w:val="24"/>
        </w:rPr>
        <w:t>109/</w:t>
      </w:r>
      <w:r w:rsidR="0010258D">
        <w:rPr>
          <w:rFonts w:ascii="Times New Roman" w:hAnsi="Times New Roman" w:cs="Times New Roman"/>
          <w:b/>
          <w:sz w:val="24"/>
          <w:szCs w:val="24"/>
        </w:rPr>
        <w:t>22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Об утверждении отчета об исполнении  бюджета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Волчье-Александровского</w:t>
      </w:r>
      <w:proofErr w:type="spellEnd"/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008ED" w:rsidRPr="006C5D2F" w:rsidRDefault="005A3BD8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152E34">
        <w:rPr>
          <w:rFonts w:ascii="Times New Roman" w:hAnsi="Times New Roman" w:cs="Times New Roman"/>
          <w:b/>
          <w:sz w:val="24"/>
          <w:szCs w:val="24"/>
        </w:rPr>
        <w:t>3</w:t>
      </w:r>
      <w:r w:rsidR="00E66F9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99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20">
        <w:rPr>
          <w:rFonts w:ascii="Times New Roman" w:hAnsi="Times New Roman" w:cs="Times New Roman"/>
          <w:b/>
          <w:sz w:val="24"/>
          <w:szCs w:val="24"/>
        </w:rPr>
        <w:t>2023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5D2F">
        <w:rPr>
          <w:rFonts w:ascii="Times New Roman" w:hAnsi="Times New Roman" w:cs="Times New Roman"/>
          <w:sz w:val="24"/>
          <w:szCs w:val="24"/>
        </w:rPr>
        <w:t>Во</w:t>
      </w: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исполнение статьи 264.2 Бюджетного кодекса Российской Федерации, решения земского собрания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лександровского сельского поселения от 27 декабря 2012 года № 202-А  «Об утверждении Положения о бюджетном процессе в администрации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поселения», постановляю:</w:t>
      </w:r>
    </w:p>
    <w:p w:rsidR="000008ED" w:rsidRPr="006C5D2F" w:rsidRDefault="000008ED" w:rsidP="0000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Утвердить отчет об исполнении бюджета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лександр</w:t>
      </w:r>
      <w:r w:rsidR="0058220E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014B1">
        <w:rPr>
          <w:rFonts w:ascii="Times New Roman" w:hAnsi="Times New Roman" w:cs="Times New Roman"/>
          <w:sz w:val="24"/>
          <w:szCs w:val="24"/>
        </w:rPr>
        <w:t>се</w:t>
      </w:r>
      <w:r w:rsidR="00152E34">
        <w:rPr>
          <w:rFonts w:ascii="Times New Roman" w:hAnsi="Times New Roman" w:cs="Times New Roman"/>
          <w:sz w:val="24"/>
          <w:szCs w:val="24"/>
        </w:rPr>
        <w:t>льского поселения за 3</w:t>
      </w:r>
      <w:r w:rsidR="00E66F9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F6E86">
        <w:rPr>
          <w:rFonts w:ascii="Times New Roman" w:hAnsi="Times New Roman" w:cs="Times New Roman"/>
          <w:sz w:val="24"/>
          <w:szCs w:val="24"/>
        </w:rPr>
        <w:t xml:space="preserve"> 20</w:t>
      </w:r>
      <w:r w:rsidR="00DB0E20">
        <w:rPr>
          <w:rFonts w:ascii="Times New Roman" w:hAnsi="Times New Roman" w:cs="Times New Roman"/>
          <w:sz w:val="24"/>
          <w:szCs w:val="24"/>
        </w:rPr>
        <w:t>23</w:t>
      </w:r>
      <w:r w:rsidR="00152E34">
        <w:rPr>
          <w:rFonts w:ascii="Times New Roman" w:hAnsi="Times New Roman" w:cs="Times New Roman"/>
          <w:sz w:val="24"/>
          <w:szCs w:val="24"/>
        </w:rPr>
        <w:t xml:space="preserve"> года по  доходам в сумме 5581,4</w:t>
      </w:r>
      <w:r w:rsidR="008D3382">
        <w:rPr>
          <w:rFonts w:ascii="Times New Roman" w:hAnsi="Times New Roman" w:cs="Times New Roman"/>
          <w:sz w:val="24"/>
          <w:szCs w:val="24"/>
        </w:rPr>
        <w:t>тыс</w:t>
      </w:r>
      <w:r w:rsidR="0029196F">
        <w:rPr>
          <w:rFonts w:ascii="Times New Roman" w:hAnsi="Times New Roman" w:cs="Times New Roman"/>
          <w:sz w:val="24"/>
          <w:szCs w:val="24"/>
        </w:rPr>
        <w:t>.</w:t>
      </w:r>
      <w:r w:rsidR="008D3382">
        <w:rPr>
          <w:rFonts w:ascii="Times New Roman" w:hAnsi="Times New Roman" w:cs="Times New Roman"/>
          <w:sz w:val="24"/>
          <w:szCs w:val="24"/>
        </w:rPr>
        <w:t xml:space="preserve"> рубле</w:t>
      </w:r>
      <w:proofErr w:type="gramStart"/>
      <w:r w:rsidR="008D338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z w:val="24"/>
          <w:szCs w:val="24"/>
        </w:rPr>
        <w:t xml:space="preserve"> </w:t>
      </w:r>
      <w:r w:rsidR="00152E34">
        <w:rPr>
          <w:rFonts w:ascii="Times New Roman" w:hAnsi="Times New Roman" w:cs="Times New Roman"/>
          <w:sz w:val="24"/>
          <w:szCs w:val="24"/>
        </w:rPr>
        <w:t xml:space="preserve">Пять миллионов пятьсот восемьдесят одна тысяча четыреста </w:t>
      </w:r>
      <w:r w:rsidRPr="006C5D2F">
        <w:rPr>
          <w:rFonts w:ascii="Times New Roman" w:hAnsi="Times New Roman" w:cs="Times New Roman"/>
          <w:sz w:val="24"/>
          <w:szCs w:val="24"/>
        </w:rPr>
        <w:t xml:space="preserve"> рублей), пр</w:t>
      </w:r>
      <w:r w:rsidR="00796CE2">
        <w:rPr>
          <w:rFonts w:ascii="Times New Roman" w:hAnsi="Times New Roman" w:cs="Times New Roman"/>
          <w:sz w:val="24"/>
          <w:szCs w:val="24"/>
        </w:rPr>
        <w:t>иложение</w:t>
      </w:r>
      <w:r w:rsidR="005A3BD8">
        <w:rPr>
          <w:rFonts w:ascii="Times New Roman" w:hAnsi="Times New Roman" w:cs="Times New Roman"/>
          <w:sz w:val="24"/>
          <w:szCs w:val="24"/>
        </w:rPr>
        <w:t xml:space="preserve"> №1 и  расходам в сумме</w:t>
      </w:r>
      <w:r w:rsidR="00152E34">
        <w:rPr>
          <w:rFonts w:ascii="Times New Roman" w:hAnsi="Times New Roman" w:cs="Times New Roman"/>
          <w:sz w:val="24"/>
          <w:szCs w:val="24"/>
        </w:rPr>
        <w:t xml:space="preserve"> 5938 тыс.</w:t>
      </w:r>
      <w:r w:rsidRPr="006C5D2F">
        <w:rPr>
          <w:rFonts w:ascii="Times New Roman" w:hAnsi="Times New Roman" w:cs="Times New Roman"/>
          <w:sz w:val="24"/>
          <w:szCs w:val="24"/>
        </w:rPr>
        <w:t xml:space="preserve"> </w:t>
      </w:r>
      <w:r w:rsidR="006341C6">
        <w:rPr>
          <w:rFonts w:ascii="Times New Roman" w:hAnsi="Times New Roman" w:cs="Times New Roman"/>
          <w:sz w:val="24"/>
          <w:szCs w:val="24"/>
        </w:rPr>
        <w:t>рублей (</w:t>
      </w:r>
      <w:r w:rsidR="00152E34">
        <w:rPr>
          <w:rFonts w:ascii="Times New Roman" w:hAnsi="Times New Roman" w:cs="Times New Roman"/>
          <w:sz w:val="24"/>
          <w:szCs w:val="24"/>
        </w:rPr>
        <w:t>Пять миллионов девятьсот тридцать восемь тысяч</w:t>
      </w:r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рублей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), приложение №2.</w:t>
      </w:r>
    </w:p>
    <w:p w:rsidR="000008ED" w:rsidRPr="00C15AD5" w:rsidRDefault="00C15AD5" w:rsidP="00C15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A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5AD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 w:rsidR="00114DB2">
        <w:rPr>
          <w:rFonts w:ascii="Times New Roman" w:hAnsi="Times New Roman" w:cs="Times New Roman"/>
          <w:sz w:val="24"/>
          <w:szCs w:val="24"/>
        </w:rPr>
        <w:t>ведущего бухгалтера</w:t>
      </w:r>
      <w:r w:rsidR="004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235483" w:rsidRDefault="00532A47" w:rsidP="000008E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</w:t>
      </w:r>
      <w:r w:rsidR="0023548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Толстых Н.В.</w:t>
      </w:r>
    </w:p>
    <w:p w:rsidR="00C30FB8" w:rsidRDefault="00235483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W w:w="10434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09"/>
        <w:gridCol w:w="621"/>
        <w:gridCol w:w="1182"/>
        <w:gridCol w:w="1281"/>
        <w:gridCol w:w="656"/>
        <w:gridCol w:w="669"/>
        <w:gridCol w:w="323"/>
        <w:gridCol w:w="818"/>
        <w:gridCol w:w="174"/>
        <w:gridCol w:w="1134"/>
        <w:gridCol w:w="1067"/>
      </w:tblGrid>
      <w:tr w:rsidR="000008ED" w:rsidRPr="006C5D2F" w:rsidTr="003E7EC9">
        <w:trPr>
          <w:trHeight w:val="64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Приложение №1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6C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 постановлению </w:t>
            </w:r>
            <w:r w:rsidR="0010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109/22</w:t>
            </w:r>
          </w:p>
          <w:p w:rsidR="000008ED" w:rsidRPr="006C5D2F" w:rsidRDefault="000008ED" w:rsidP="004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</w:tcPr>
          <w:p w:rsidR="000008ED" w:rsidRPr="006C5D2F" w:rsidRDefault="00235483" w:rsidP="0000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2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  <w:r w:rsidR="00DF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8ED" w:rsidRPr="006C5D2F" w:rsidTr="003E7EC9">
        <w:trPr>
          <w:trHeight w:val="170"/>
        </w:trPr>
        <w:tc>
          <w:tcPr>
            <w:tcW w:w="10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об исполнении  бюджета за</w:t>
            </w:r>
            <w:r w:rsidR="0079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52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</w:t>
            </w: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по доходам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2023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796CE2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152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(+,-) от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9731D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годового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0008ED" w:rsidRPr="006C5D2F" w:rsidTr="003E7EC9">
        <w:trPr>
          <w:trHeight w:val="218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08ED" w:rsidRPr="006C5D2F" w:rsidTr="003E7EC9">
        <w:trPr>
          <w:trHeight w:val="5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14DB2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917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1199,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917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9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3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917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439,1</w:t>
            </w:r>
          </w:p>
        </w:tc>
      </w:tr>
      <w:tr w:rsidR="000008ED" w:rsidRPr="006C5D2F" w:rsidTr="003E7EC9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Налоги на </w:t>
            </w:r>
            <w:proofErr w:type="spell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прибыль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,д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оходы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52E34" w:rsidP="0038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F1F39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152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47,9</w:t>
            </w:r>
          </w:p>
        </w:tc>
      </w:tr>
      <w:tr w:rsidR="000008ED" w:rsidRPr="006C5D2F" w:rsidTr="003E7EC9">
        <w:trPr>
          <w:trHeight w:val="51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52E34" w:rsidP="009F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40100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106 00000 00 0000 110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="00101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3548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2257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4917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917F7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036AFD"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631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917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</w:t>
            </w:r>
          </w:p>
        </w:tc>
      </w:tr>
      <w:tr w:rsidR="000008ED" w:rsidRPr="006C5D2F" w:rsidTr="003E7EC9">
        <w:trPr>
          <w:trHeight w:val="37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35483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C44AA1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5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F6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8ED" w:rsidRPr="006C5D2F" w:rsidTr="003E7EC9">
        <w:trPr>
          <w:trHeight w:val="5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5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152E34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E6CB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52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</w:t>
            </w:r>
          </w:p>
        </w:tc>
      </w:tr>
      <w:tr w:rsidR="000008ED" w:rsidRPr="006C5D2F" w:rsidTr="003E7EC9">
        <w:trPr>
          <w:trHeight w:val="85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1 11 00000 00 0000 120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C22BE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354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52E34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07D94" w:rsidP="005A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917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59,2</w:t>
            </w:r>
          </w:p>
        </w:tc>
      </w:tr>
      <w:tr w:rsidR="000008ED" w:rsidRPr="006C5D2F" w:rsidTr="003E7EC9">
        <w:trPr>
          <w:trHeight w:val="328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средства от продажи права на заключение договоров аренды на земли,</w:t>
            </w:r>
            <w:r w:rsid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4917F7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99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917F7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917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-59,2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77627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6D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1721,1</w:t>
            </w:r>
          </w:p>
        </w:tc>
      </w:tr>
      <w:tr w:rsidR="000008ED" w:rsidRPr="006C5D2F" w:rsidTr="00036AFD">
        <w:trPr>
          <w:trHeight w:val="12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37B74" w:rsidP="0017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8E4DEE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F2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1721,1</w:t>
            </w:r>
          </w:p>
        </w:tc>
      </w:tr>
      <w:tr w:rsidR="000008ED" w:rsidRPr="006C5D2F" w:rsidTr="002E5A53">
        <w:trPr>
          <w:trHeight w:val="124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036AF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Default="00C37B74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5096,8</w:t>
            </w:r>
          </w:p>
          <w:p w:rsidR="009F7AB3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96107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36AFD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1262,3</w:t>
            </w:r>
          </w:p>
        </w:tc>
      </w:tr>
      <w:tr w:rsidR="009F7AB3" w:rsidRPr="006C5D2F" w:rsidTr="009F7AB3">
        <w:trPr>
          <w:trHeight w:val="79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C37B74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99610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Default="00996107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F91512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B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</w:tr>
      <w:tr w:rsidR="000008ED" w:rsidRPr="006C5D2F" w:rsidTr="003E7EC9">
        <w:trPr>
          <w:trHeight w:val="68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76631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 субъектов РФ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  <w:r w:rsidR="009B21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44A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008ED" w:rsidRPr="006C5D2F" w:rsidTr="003E7EC9">
        <w:trPr>
          <w:trHeight w:val="21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2020235118100000151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D36E8A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0008ED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20240014100000151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9610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9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218C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18C" w:rsidRPr="006C5D2F" w:rsidRDefault="0077627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20805000100000150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18C" w:rsidRPr="006C5D2F" w:rsidRDefault="0077627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Перечисления из бюджетов сельских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бюджеты поселений)для осуществления возврата(зачета)излишне уплаченных или излишне взысканных сумм налогов ,сборов и иных платежей ,а так же сумм процентов, начисленных на излишне изысканные суммы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18C" w:rsidRPr="006C5D2F" w:rsidRDefault="009B218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B218C" w:rsidRDefault="009B218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18C" w:rsidRDefault="009B218C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18C" w:rsidRPr="006C5D2F" w:rsidRDefault="009B218C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 по бюджету: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44AA1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="009961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353F6" w:rsidP="0099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5581,4</w:t>
            </w:r>
            <w:r w:rsidR="00F9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353F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3160,3</w:t>
            </w:r>
          </w:p>
        </w:tc>
      </w:tr>
    </w:tbl>
    <w:p w:rsidR="00E773AA" w:rsidRDefault="00E773AA" w:rsidP="000008ED">
      <w:pPr>
        <w:rPr>
          <w:rFonts w:ascii="Times New Roman" w:hAnsi="Times New Roman" w:cs="Times New Roman"/>
          <w:sz w:val="24"/>
          <w:szCs w:val="24"/>
        </w:rPr>
      </w:pPr>
    </w:p>
    <w:p w:rsidR="00C30FB8" w:rsidRPr="006C5D2F" w:rsidRDefault="00C30FB8" w:rsidP="000008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3" w:type="dxa"/>
        <w:tblLook w:val="0000"/>
      </w:tblPr>
      <w:tblGrid>
        <w:gridCol w:w="917"/>
        <w:gridCol w:w="3582"/>
        <w:gridCol w:w="1647"/>
        <w:gridCol w:w="1406"/>
        <w:gridCol w:w="1641"/>
        <w:gridCol w:w="1723"/>
      </w:tblGrid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3E7EC9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Приложение № 2</w:t>
            </w:r>
          </w:p>
        </w:tc>
      </w:tr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9A3464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к постановлению</w:t>
            </w:r>
            <w:r w:rsidR="008069FA">
              <w:rPr>
                <w:rFonts w:ascii="MS Sans Serif" w:hAnsi="MS Sans Serif" w:cs="Arial"/>
              </w:rPr>
              <w:t xml:space="preserve"> </w:t>
            </w:r>
            <w:r>
              <w:rPr>
                <w:rFonts w:ascii="MS Sans Serif" w:hAnsi="MS Sans Serif" w:cs="Arial"/>
              </w:rPr>
              <w:t>№</w:t>
            </w:r>
            <w:r w:rsidRPr="00237381">
              <w:rPr>
                <w:rFonts w:ascii="MS Sans Serif" w:hAnsi="MS Sans Serif" w:cs="Arial"/>
              </w:rPr>
              <w:t xml:space="preserve"> </w:t>
            </w:r>
            <w:r w:rsidR="0010258D">
              <w:rPr>
                <w:rFonts w:ascii="MS Sans Serif" w:hAnsi="MS Sans Serif" w:cs="Arial"/>
              </w:rPr>
              <w:t>109/22</w:t>
            </w:r>
            <w:r w:rsidR="00DF41F4">
              <w:rPr>
                <w:rFonts w:ascii="MS Sans Serif" w:hAnsi="MS Sans Serif" w:cs="Arial"/>
              </w:rPr>
              <w:t xml:space="preserve"> </w:t>
            </w:r>
            <w:r w:rsidRPr="00237381">
              <w:rPr>
                <w:rFonts w:ascii="MS Sans Serif" w:hAnsi="MS Sans Serif" w:cs="Arial"/>
              </w:rPr>
              <w:t>от</w:t>
            </w:r>
            <w:r>
              <w:rPr>
                <w:rFonts w:ascii="MS Sans Serif" w:hAnsi="MS Sans Serif" w:cs="Arial"/>
              </w:rPr>
              <w:t xml:space="preserve"> </w:t>
            </w:r>
            <w:r w:rsidR="0010258D">
              <w:rPr>
                <w:rFonts w:ascii="MS Sans Serif" w:hAnsi="MS Sans Serif" w:cs="Arial"/>
              </w:rPr>
              <w:t>10.10</w:t>
            </w:r>
            <w:r w:rsidR="004A1B77">
              <w:rPr>
                <w:rFonts w:ascii="MS Sans Serif" w:hAnsi="MS Sans Serif" w:cs="Arial"/>
              </w:rPr>
              <w:t>.202</w:t>
            </w:r>
            <w:r w:rsidR="009844D8">
              <w:rPr>
                <w:rFonts w:ascii="MS Sans Serif" w:hAnsi="MS Sans Serif" w:cs="Arial"/>
              </w:rPr>
              <w:t>3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3433CD" w:rsidP="006C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C5D2F">
              <w:rPr>
                <w:sz w:val="28"/>
                <w:szCs w:val="28"/>
              </w:rPr>
              <w:t xml:space="preserve">   </w:t>
            </w:r>
            <w:r w:rsidR="000008ED" w:rsidRPr="007F33E4">
              <w:rPr>
                <w:sz w:val="28"/>
                <w:szCs w:val="28"/>
              </w:rPr>
              <w:t>Исполнение расходной части бюджета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0008ED" w:rsidP="003E7EC9">
            <w:pPr>
              <w:jc w:val="center"/>
              <w:rPr>
                <w:sz w:val="28"/>
                <w:szCs w:val="28"/>
              </w:rPr>
            </w:pPr>
            <w:r w:rsidRPr="007F33E4">
              <w:rPr>
                <w:sz w:val="28"/>
                <w:szCs w:val="28"/>
              </w:rPr>
              <w:t xml:space="preserve">Администрации </w:t>
            </w:r>
            <w:proofErr w:type="spellStart"/>
            <w:proofErr w:type="gramStart"/>
            <w:r w:rsidRPr="007F33E4">
              <w:rPr>
                <w:sz w:val="28"/>
                <w:szCs w:val="28"/>
              </w:rPr>
              <w:t>Волчье-Александровского</w:t>
            </w:r>
            <w:proofErr w:type="spellEnd"/>
            <w:proofErr w:type="gramEnd"/>
            <w:r w:rsidRPr="007F33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008ED" w:rsidTr="00456958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4B41C0" w:rsidP="00335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3353F6">
              <w:rPr>
                <w:sz w:val="28"/>
                <w:szCs w:val="28"/>
              </w:rPr>
              <w:t>3</w:t>
            </w:r>
            <w:r w:rsidR="00E66F9F">
              <w:rPr>
                <w:sz w:val="28"/>
                <w:szCs w:val="28"/>
              </w:rPr>
              <w:t xml:space="preserve"> квартал</w:t>
            </w:r>
            <w:r w:rsidR="000008ED" w:rsidRPr="007F33E4">
              <w:rPr>
                <w:sz w:val="28"/>
                <w:szCs w:val="28"/>
              </w:rPr>
              <w:t xml:space="preserve"> </w:t>
            </w:r>
            <w:r w:rsidR="009844D8">
              <w:rPr>
                <w:sz w:val="28"/>
                <w:szCs w:val="28"/>
              </w:rPr>
              <w:t>2023</w:t>
            </w:r>
            <w:r w:rsidR="000008ED" w:rsidRPr="007F33E4">
              <w:rPr>
                <w:sz w:val="28"/>
                <w:szCs w:val="28"/>
              </w:rPr>
              <w:t>года</w:t>
            </w:r>
          </w:p>
        </w:tc>
      </w:tr>
      <w:tr w:rsidR="000008ED" w:rsidTr="0007208C">
        <w:trPr>
          <w:trHeight w:val="11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                                                                                    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008ED" w:rsidRPr="006C5D2F" w:rsidTr="00456958">
        <w:trPr>
          <w:trHeight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01.10.</w:t>
            </w:r>
            <w:r w:rsidR="009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="000008ED"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01.10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844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годовым назначениям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(+,-) 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годового плана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1172,2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8C33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570,8</w:t>
            </w:r>
          </w:p>
        </w:tc>
      </w:tr>
      <w:tr w:rsidR="000008ED" w:rsidRPr="006C5D2F" w:rsidTr="00456958">
        <w:trPr>
          <w:trHeight w:val="24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B0824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53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17263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sz w:val="24"/>
                <w:szCs w:val="24"/>
              </w:rPr>
              <w:t>570,8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AB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6F74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AB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0008ED" w:rsidRPr="006C5D2F" w:rsidTr="00456958">
        <w:trPr>
          <w:trHeight w:val="6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8C3383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68,5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AB1DA0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4B41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AB1DA0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</w:tr>
      <w:tr w:rsidR="000008ED" w:rsidRPr="006C5D2F" w:rsidTr="00456958">
        <w:trPr>
          <w:trHeight w:val="122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B1DA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F74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/>
                <w:sz w:val="24"/>
                <w:szCs w:val="24"/>
              </w:rPr>
              <w:t>821,4</w:t>
            </w:r>
          </w:p>
        </w:tc>
      </w:tr>
      <w:tr w:rsidR="000008ED" w:rsidRPr="006C5D2F" w:rsidTr="00456958">
        <w:trPr>
          <w:trHeight w:val="78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0008ED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E77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773AA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04DC3" w:rsidRPr="006C5D2F" w:rsidTr="00456958">
        <w:trPr>
          <w:trHeight w:val="5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504DC3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094693" w:rsidRDefault="00094693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</w:rPr>
              <w:t>Обеспечение правопорядка в общественных местах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AB1DA0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53F6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3353F6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AB1DA0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094693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1DA0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9098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C909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008ED" w:rsidRPr="006C5D2F" w:rsidTr="00456958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0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D6" w:rsidRPr="006C5D2F" w:rsidRDefault="000008E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353F6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3584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353F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DF4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254,7</w:t>
            </w:r>
          </w:p>
        </w:tc>
      </w:tr>
      <w:tr w:rsidR="000008ED" w:rsidRPr="006C5D2F" w:rsidTr="00456958">
        <w:trPr>
          <w:trHeight w:val="6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B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C7FE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Cs/>
                <w:sz w:val="24"/>
                <w:szCs w:val="24"/>
              </w:rPr>
              <w:t>888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C7FE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Cs/>
                <w:sz w:val="24"/>
                <w:szCs w:val="24"/>
              </w:rPr>
              <w:t>633,3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86,5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EC7F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C3D52">
              <w:rPr>
                <w:rFonts w:ascii="Times New Roman" w:hAnsi="Times New Roman" w:cs="Times New Roman"/>
                <w:bCs/>
                <w:sz w:val="24"/>
                <w:szCs w:val="24"/>
              </w:rPr>
              <w:t>254,7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30,2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4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22FE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45B4A">
              <w:rPr>
                <w:rFonts w:ascii="Times New Roman" w:hAnsi="Times New Roman" w:cs="Times New Roman"/>
                <w:bCs/>
                <w:sz w:val="24"/>
                <w:szCs w:val="24"/>
              </w:rPr>
              <w:t>31,4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4B35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74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</w:t>
            </w:r>
          </w:p>
        </w:tc>
      </w:tr>
      <w:tr w:rsidR="000008ED" w:rsidRPr="006C5D2F" w:rsidTr="0007208C">
        <w:trPr>
          <w:trHeight w:val="58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45B4A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1C3D5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</w:t>
            </w:r>
            <w:r w:rsidR="00745B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A8" w:rsidRPr="006C5D2F" w:rsidRDefault="004A1B77" w:rsidP="00C30F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45B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C3D52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</w:tr>
      <w:tr w:rsidR="000008ED" w:rsidRPr="006C5D2F" w:rsidTr="00456958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9049,7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C3D52" w:rsidP="00B50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1C3D52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55199F" w:rsidP="005D1A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3111,7</w:t>
            </w:r>
          </w:p>
        </w:tc>
      </w:tr>
    </w:tbl>
    <w:p w:rsidR="000008ED" w:rsidRPr="006C5D2F" w:rsidRDefault="000008ED" w:rsidP="000008ED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D71157" w:rsidRPr="006C5D2F" w:rsidRDefault="00D71157">
      <w:pPr>
        <w:rPr>
          <w:rFonts w:ascii="Times New Roman" w:hAnsi="Times New Roman" w:cs="Times New Roman"/>
          <w:sz w:val="24"/>
          <w:szCs w:val="24"/>
        </w:rPr>
      </w:pPr>
    </w:p>
    <w:sectPr w:rsidR="00D71157" w:rsidRPr="006C5D2F" w:rsidSect="00A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7D6"/>
    <w:multiLevelType w:val="hybridMultilevel"/>
    <w:tmpl w:val="3698CC8A"/>
    <w:lvl w:ilvl="0" w:tplc="1B1C66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8ED"/>
    <w:rsid w:val="000008ED"/>
    <w:rsid w:val="00036AFD"/>
    <w:rsid w:val="00045661"/>
    <w:rsid w:val="00053BB6"/>
    <w:rsid w:val="0007208C"/>
    <w:rsid w:val="00094693"/>
    <w:rsid w:val="00097B1B"/>
    <w:rsid w:val="000B5D25"/>
    <w:rsid w:val="000D6F06"/>
    <w:rsid w:val="000E7054"/>
    <w:rsid w:val="001014B1"/>
    <w:rsid w:val="0010258D"/>
    <w:rsid w:val="00107D94"/>
    <w:rsid w:val="001136CB"/>
    <w:rsid w:val="00114DB2"/>
    <w:rsid w:val="001207EA"/>
    <w:rsid w:val="00126428"/>
    <w:rsid w:val="0014380E"/>
    <w:rsid w:val="00152E34"/>
    <w:rsid w:val="00163967"/>
    <w:rsid w:val="001701C8"/>
    <w:rsid w:val="0017263B"/>
    <w:rsid w:val="00187D6C"/>
    <w:rsid w:val="001A533F"/>
    <w:rsid w:val="001C31C9"/>
    <w:rsid w:val="001C3D52"/>
    <w:rsid w:val="001D70BD"/>
    <w:rsid w:val="001E63CD"/>
    <w:rsid w:val="00203C42"/>
    <w:rsid w:val="00207771"/>
    <w:rsid w:val="00231008"/>
    <w:rsid w:val="00235483"/>
    <w:rsid w:val="0029196F"/>
    <w:rsid w:val="002A1A3E"/>
    <w:rsid w:val="002A30B7"/>
    <w:rsid w:val="002A63C1"/>
    <w:rsid w:val="002B48CC"/>
    <w:rsid w:val="002E5A53"/>
    <w:rsid w:val="002F6CFD"/>
    <w:rsid w:val="00303AD4"/>
    <w:rsid w:val="00334642"/>
    <w:rsid w:val="003353F6"/>
    <w:rsid w:val="003433CD"/>
    <w:rsid w:val="0034566F"/>
    <w:rsid w:val="00376631"/>
    <w:rsid w:val="00382E24"/>
    <w:rsid w:val="003967A8"/>
    <w:rsid w:val="003A6A4E"/>
    <w:rsid w:val="003E7EC9"/>
    <w:rsid w:val="003F1FE6"/>
    <w:rsid w:val="004254D6"/>
    <w:rsid w:val="00440100"/>
    <w:rsid w:val="00451BBD"/>
    <w:rsid w:val="00456958"/>
    <w:rsid w:val="00467D30"/>
    <w:rsid w:val="004917F7"/>
    <w:rsid w:val="00495B2C"/>
    <w:rsid w:val="004A1B77"/>
    <w:rsid w:val="004A6E41"/>
    <w:rsid w:val="004B3584"/>
    <w:rsid w:val="004B41C0"/>
    <w:rsid w:val="00502157"/>
    <w:rsid w:val="00504DC3"/>
    <w:rsid w:val="00521EC5"/>
    <w:rsid w:val="00532A47"/>
    <w:rsid w:val="0055199F"/>
    <w:rsid w:val="00554B86"/>
    <w:rsid w:val="00555CB9"/>
    <w:rsid w:val="005719A3"/>
    <w:rsid w:val="0058220E"/>
    <w:rsid w:val="005A3BD8"/>
    <w:rsid w:val="005B1709"/>
    <w:rsid w:val="005C448D"/>
    <w:rsid w:val="005D1AA8"/>
    <w:rsid w:val="005D6A2C"/>
    <w:rsid w:val="005F6E86"/>
    <w:rsid w:val="005F7A61"/>
    <w:rsid w:val="00602706"/>
    <w:rsid w:val="006107C9"/>
    <w:rsid w:val="00631CB0"/>
    <w:rsid w:val="006341C6"/>
    <w:rsid w:val="006A59C8"/>
    <w:rsid w:val="006B788E"/>
    <w:rsid w:val="006C5D2F"/>
    <w:rsid w:val="006D6793"/>
    <w:rsid w:val="006D6F88"/>
    <w:rsid w:val="006F74DA"/>
    <w:rsid w:val="00703736"/>
    <w:rsid w:val="00706B79"/>
    <w:rsid w:val="00722FE8"/>
    <w:rsid w:val="00745B4A"/>
    <w:rsid w:val="007505DA"/>
    <w:rsid w:val="007673F5"/>
    <w:rsid w:val="00776276"/>
    <w:rsid w:val="00796CE2"/>
    <w:rsid w:val="007D1E74"/>
    <w:rsid w:val="007E70F8"/>
    <w:rsid w:val="0080536C"/>
    <w:rsid w:val="00806308"/>
    <w:rsid w:val="008069FA"/>
    <w:rsid w:val="00822908"/>
    <w:rsid w:val="00824C34"/>
    <w:rsid w:val="0086060E"/>
    <w:rsid w:val="0087082D"/>
    <w:rsid w:val="00876AE8"/>
    <w:rsid w:val="008C3383"/>
    <w:rsid w:val="008D1621"/>
    <w:rsid w:val="008D1DA8"/>
    <w:rsid w:val="008D3382"/>
    <w:rsid w:val="008E1E6A"/>
    <w:rsid w:val="008E4DEE"/>
    <w:rsid w:val="008E6B7D"/>
    <w:rsid w:val="00914F47"/>
    <w:rsid w:val="00950EF1"/>
    <w:rsid w:val="009731D7"/>
    <w:rsid w:val="00983AC2"/>
    <w:rsid w:val="009844D8"/>
    <w:rsid w:val="009921EB"/>
    <w:rsid w:val="00993DC3"/>
    <w:rsid w:val="00996107"/>
    <w:rsid w:val="00997AD7"/>
    <w:rsid w:val="009A3464"/>
    <w:rsid w:val="009A52F2"/>
    <w:rsid w:val="009B218C"/>
    <w:rsid w:val="009D3D0D"/>
    <w:rsid w:val="009E044F"/>
    <w:rsid w:val="009F1F39"/>
    <w:rsid w:val="009F7AB3"/>
    <w:rsid w:val="00A13C08"/>
    <w:rsid w:val="00A3688C"/>
    <w:rsid w:val="00A8200D"/>
    <w:rsid w:val="00A8397A"/>
    <w:rsid w:val="00A94C59"/>
    <w:rsid w:val="00A97013"/>
    <w:rsid w:val="00AB1DA0"/>
    <w:rsid w:val="00AB642B"/>
    <w:rsid w:val="00AC174A"/>
    <w:rsid w:val="00AD1A2E"/>
    <w:rsid w:val="00B50DCE"/>
    <w:rsid w:val="00B82F39"/>
    <w:rsid w:val="00BB2283"/>
    <w:rsid w:val="00BC7106"/>
    <w:rsid w:val="00C15AD5"/>
    <w:rsid w:val="00C22BE7"/>
    <w:rsid w:val="00C30FB8"/>
    <w:rsid w:val="00C353C3"/>
    <w:rsid w:val="00C37B74"/>
    <w:rsid w:val="00C43ECA"/>
    <w:rsid w:val="00C44AA1"/>
    <w:rsid w:val="00C70CD0"/>
    <w:rsid w:val="00C76272"/>
    <w:rsid w:val="00C90987"/>
    <w:rsid w:val="00CB0824"/>
    <w:rsid w:val="00CC269C"/>
    <w:rsid w:val="00CC2E9E"/>
    <w:rsid w:val="00CE6CBA"/>
    <w:rsid w:val="00CF3959"/>
    <w:rsid w:val="00D1644A"/>
    <w:rsid w:val="00D20C32"/>
    <w:rsid w:val="00D279EE"/>
    <w:rsid w:val="00D36E8A"/>
    <w:rsid w:val="00D43E85"/>
    <w:rsid w:val="00D63D95"/>
    <w:rsid w:val="00D71157"/>
    <w:rsid w:val="00D811E0"/>
    <w:rsid w:val="00DB0E20"/>
    <w:rsid w:val="00DE5C10"/>
    <w:rsid w:val="00DF41F4"/>
    <w:rsid w:val="00E50F12"/>
    <w:rsid w:val="00E5629A"/>
    <w:rsid w:val="00E57920"/>
    <w:rsid w:val="00E66F9F"/>
    <w:rsid w:val="00E773AA"/>
    <w:rsid w:val="00EC7FEA"/>
    <w:rsid w:val="00F02EBA"/>
    <w:rsid w:val="00F15692"/>
    <w:rsid w:val="00F231EC"/>
    <w:rsid w:val="00F425C8"/>
    <w:rsid w:val="00F71398"/>
    <w:rsid w:val="00F91512"/>
    <w:rsid w:val="00F92522"/>
    <w:rsid w:val="00FA6A75"/>
    <w:rsid w:val="00FE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01D3-37AD-4574-BC27-4CD1687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2018-10-18T12:07:00Z</cp:lastPrinted>
  <dcterms:created xsi:type="dcterms:W3CDTF">2017-05-02T17:03:00Z</dcterms:created>
  <dcterms:modified xsi:type="dcterms:W3CDTF">2023-10-10T11:05:00Z</dcterms:modified>
</cp:coreProperties>
</file>