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D2F">
        <w:rPr>
          <w:rFonts w:ascii="Times New Roman" w:hAnsi="Times New Roman" w:cs="Times New Roman"/>
          <w:sz w:val="24"/>
          <w:szCs w:val="24"/>
        </w:rPr>
        <w:t>Р  О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 xml:space="preserve">  С  </w:t>
      </w:r>
      <w:proofErr w:type="spellStart"/>
      <w:r w:rsidRPr="006C5D2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C5D2F">
        <w:rPr>
          <w:rFonts w:ascii="Times New Roman" w:hAnsi="Times New Roman" w:cs="Times New Roman"/>
          <w:sz w:val="24"/>
          <w:szCs w:val="24"/>
        </w:rPr>
        <w:t xml:space="preserve">  И  Й  С  К  А  Я     Ф  Е  Д  Е  Р  А  Ц  И  Я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5D2F">
        <w:rPr>
          <w:rFonts w:ascii="Times New Roman" w:hAnsi="Times New Roman" w:cs="Times New Roman"/>
          <w:sz w:val="24"/>
          <w:szCs w:val="24"/>
        </w:rPr>
        <w:t>Б  Е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 xml:space="preserve">  Л  Г  О  Р  О  Д  С  К  А  Я   О  Б  Л  А  С  Т  Ь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>МУНИЦИПАЛЬНЫЙ РАЙОН «ВОЛОКОНОВСКИЙ РАЙОН»</w:t>
      </w:r>
    </w:p>
    <w:p w:rsidR="000008ED" w:rsidRPr="006C5D2F" w:rsidRDefault="000008ED" w:rsidP="000008ED">
      <w:pPr>
        <w:rPr>
          <w:rFonts w:ascii="Times New Roman" w:hAnsi="Times New Roman" w:cs="Times New Roman"/>
          <w:sz w:val="24"/>
          <w:szCs w:val="24"/>
        </w:rPr>
      </w:pP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-125730</wp:posOffset>
            </wp:positionV>
            <wp:extent cx="800100" cy="1028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5D2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008ED" w:rsidRPr="006C5D2F" w:rsidRDefault="000008ED" w:rsidP="000008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C5D2F">
        <w:rPr>
          <w:rFonts w:ascii="Times New Roman" w:hAnsi="Times New Roman" w:cs="Times New Roman"/>
          <w:b/>
          <w:sz w:val="24"/>
          <w:szCs w:val="24"/>
        </w:rPr>
        <w:t>АДМИНИСТРАЦИИ  ВОЛЧЬЕ</w:t>
      </w:r>
      <w:proofErr w:type="gramEnd"/>
      <w:r w:rsidRPr="006C5D2F">
        <w:rPr>
          <w:rFonts w:ascii="Times New Roman" w:hAnsi="Times New Roman" w:cs="Times New Roman"/>
          <w:b/>
          <w:sz w:val="24"/>
          <w:szCs w:val="24"/>
        </w:rPr>
        <w:t xml:space="preserve">-АЛЕКСАНДРОВСКОГО   СЕЛЬСКОГО   ПОСЕЛЕНИЯ </w:t>
      </w:r>
    </w:p>
    <w:p w:rsidR="000008ED" w:rsidRPr="006C5D2F" w:rsidRDefault="00380FFC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14.10</w:t>
      </w:r>
      <w:r w:rsidR="00257381">
        <w:rPr>
          <w:rFonts w:ascii="Times New Roman" w:hAnsi="Times New Roman" w:cs="Times New Roman"/>
          <w:b/>
          <w:sz w:val="24"/>
          <w:szCs w:val="24"/>
        </w:rPr>
        <w:t>.2024</w:t>
      </w:r>
      <w:r w:rsidR="000008ED" w:rsidRPr="006C5D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58220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967A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8220E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="00440100">
        <w:rPr>
          <w:rFonts w:ascii="Times New Roman" w:hAnsi="Times New Roman" w:cs="Times New Roman"/>
          <w:b/>
          <w:sz w:val="24"/>
          <w:szCs w:val="24"/>
        </w:rPr>
        <w:t>109/</w:t>
      </w:r>
      <w:r>
        <w:rPr>
          <w:rFonts w:ascii="Times New Roman" w:hAnsi="Times New Roman" w:cs="Times New Roman"/>
          <w:b/>
          <w:sz w:val="24"/>
          <w:szCs w:val="24"/>
        </w:rPr>
        <w:t>36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Об утверждении отчета об </w:t>
      </w:r>
      <w:proofErr w:type="gramStart"/>
      <w:r w:rsidRPr="006C5D2F">
        <w:rPr>
          <w:rFonts w:ascii="Times New Roman" w:hAnsi="Times New Roman" w:cs="Times New Roman"/>
          <w:b/>
          <w:sz w:val="24"/>
          <w:szCs w:val="24"/>
        </w:rPr>
        <w:t>исполнении  бюджета</w:t>
      </w:r>
      <w:proofErr w:type="gramEnd"/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Волчье-Александровского сельского поселения </w:t>
      </w:r>
    </w:p>
    <w:p w:rsidR="000008ED" w:rsidRPr="006C5D2F" w:rsidRDefault="005A3BD8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за </w:t>
      </w:r>
      <w:r w:rsidR="00380FFC">
        <w:rPr>
          <w:rFonts w:ascii="Times New Roman" w:hAnsi="Times New Roman" w:cs="Times New Roman"/>
          <w:b/>
          <w:sz w:val="24"/>
          <w:szCs w:val="24"/>
        </w:rPr>
        <w:t>3</w:t>
      </w:r>
      <w:r w:rsidR="00E66F9F">
        <w:rPr>
          <w:rFonts w:ascii="Times New Roman" w:hAnsi="Times New Roman" w:cs="Times New Roman"/>
          <w:b/>
          <w:sz w:val="24"/>
          <w:szCs w:val="24"/>
        </w:rPr>
        <w:t>квартал</w:t>
      </w:r>
      <w:r w:rsidR="0099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381">
        <w:rPr>
          <w:rFonts w:ascii="Times New Roman" w:hAnsi="Times New Roman" w:cs="Times New Roman"/>
          <w:b/>
          <w:sz w:val="24"/>
          <w:szCs w:val="24"/>
        </w:rPr>
        <w:t>2024</w:t>
      </w:r>
      <w:r w:rsidR="000008ED" w:rsidRPr="006C5D2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</w:p>
    <w:p w:rsidR="000008ED" w:rsidRPr="006C5D2F" w:rsidRDefault="000008ED" w:rsidP="000008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C5D2F">
        <w:rPr>
          <w:rFonts w:ascii="Times New Roman" w:hAnsi="Times New Roman" w:cs="Times New Roman"/>
          <w:sz w:val="24"/>
          <w:szCs w:val="24"/>
        </w:rPr>
        <w:t>Во</w:t>
      </w:r>
      <w:r w:rsidRPr="006C5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исполнение статьи 264.2 Бюджетного кодекса Российской Федерации, решения земского собрания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-Александровского сельского поселения от 27 декабря 2012 года № 202-</w:t>
      </w:r>
      <w:proofErr w:type="gramStart"/>
      <w:r w:rsidRPr="006C5D2F">
        <w:rPr>
          <w:rFonts w:ascii="Times New Roman" w:hAnsi="Times New Roman" w:cs="Times New Roman"/>
          <w:sz w:val="24"/>
          <w:szCs w:val="24"/>
        </w:rPr>
        <w:t>А  «</w:t>
      </w:r>
      <w:proofErr w:type="gramEnd"/>
      <w:r w:rsidRPr="006C5D2F">
        <w:rPr>
          <w:rFonts w:ascii="Times New Roman" w:hAnsi="Times New Roman" w:cs="Times New Roman"/>
          <w:sz w:val="24"/>
          <w:szCs w:val="24"/>
        </w:rPr>
        <w:t>Об утверждении Положения о бюджетном процессе в администрации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-Александровского сельского поселения», постановляю:</w:t>
      </w:r>
    </w:p>
    <w:p w:rsidR="000008ED" w:rsidRPr="006C5D2F" w:rsidRDefault="000008ED" w:rsidP="000008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8ED" w:rsidRPr="006C5D2F" w:rsidRDefault="000008ED" w:rsidP="000008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D2F">
        <w:rPr>
          <w:rFonts w:ascii="Times New Roman" w:hAnsi="Times New Roman" w:cs="Times New Roman"/>
          <w:sz w:val="24"/>
          <w:szCs w:val="24"/>
        </w:rPr>
        <w:t>Утвердить отчет об исполнении бюджета Волчье</w:t>
      </w:r>
      <w:r w:rsidR="00C30FB8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-Александр</w:t>
      </w:r>
      <w:r w:rsidR="0058220E">
        <w:rPr>
          <w:rFonts w:ascii="Times New Roman" w:hAnsi="Times New Roman" w:cs="Times New Roman"/>
          <w:sz w:val="24"/>
          <w:szCs w:val="24"/>
        </w:rPr>
        <w:t xml:space="preserve">овского </w:t>
      </w:r>
      <w:r w:rsidR="001014B1">
        <w:rPr>
          <w:rFonts w:ascii="Times New Roman" w:hAnsi="Times New Roman" w:cs="Times New Roman"/>
          <w:sz w:val="24"/>
          <w:szCs w:val="24"/>
        </w:rPr>
        <w:t>се</w:t>
      </w:r>
      <w:r w:rsidR="00380FFC">
        <w:rPr>
          <w:rFonts w:ascii="Times New Roman" w:hAnsi="Times New Roman" w:cs="Times New Roman"/>
          <w:sz w:val="24"/>
          <w:szCs w:val="24"/>
        </w:rPr>
        <w:t>льского поселения за 3</w:t>
      </w:r>
      <w:r w:rsidR="00E66F9F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5F6E86">
        <w:rPr>
          <w:rFonts w:ascii="Times New Roman" w:hAnsi="Times New Roman" w:cs="Times New Roman"/>
          <w:sz w:val="24"/>
          <w:szCs w:val="24"/>
        </w:rPr>
        <w:t xml:space="preserve"> 20</w:t>
      </w:r>
      <w:r w:rsidR="003A7075">
        <w:rPr>
          <w:rFonts w:ascii="Times New Roman" w:hAnsi="Times New Roman" w:cs="Times New Roman"/>
          <w:sz w:val="24"/>
          <w:szCs w:val="24"/>
        </w:rPr>
        <w:t>24</w:t>
      </w:r>
      <w:r w:rsidR="00380FFC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380FFC">
        <w:rPr>
          <w:rFonts w:ascii="Times New Roman" w:hAnsi="Times New Roman" w:cs="Times New Roman"/>
          <w:sz w:val="24"/>
          <w:szCs w:val="24"/>
        </w:rPr>
        <w:t>по  доходам</w:t>
      </w:r>
      <w:proofErr w:type="gramEnd"/>
      <w:r w:rsidR="00380FFC">
        <w:rPr>
          <w:rFonts w:ascii="Times New Roman" w:hAnsi="Times New Roman" w:cs="Times New Roman"/>
          <w:sz w:val="24"/>
          <w:szCs w:val="24"/>
        </w:rPr>
        <w:t xml:space="preserve"> в сумме 5761,9</w:t>
      </w:r>
      <w:r w:rsidR="008D3382">
        <w:rPr>
          <w:rFonts w:ascii="Times New Roman" w:hAnsi="Times New Roman" w:cs="Times New Roman"/>
          <w:sz w:val="24"/>
          <w:szCs w:val="24"/>
        </w:rPr>
        <w:t>тыс</w:t>
      </w:r>
      <w:r w:rsidR="0029196F">
        <w:rPr>
          <w:rFonts w:ascii="Times New Roman" w:hAnsi="Times New Roman" w:cs="Times New Roman"/>
          <w:sz w:val="24"/>
          <w:szCs w:val="24"/>
        </w:rPr>
        <w:t>.</w:t>
      </w:r>
      <w:r w:rsidR="008D3382">
        <w:rPr>
          <w:rFonts w:ascii="Times New Roman" w:hAnsi="Times New Roman" w:cs="Times New Roman"/>
          <w:sz w:val="24"/>
          <w:szCs w:val="24"/>
        </w:rPr>
        <w:t xml:space="preserve"> рублей(</w:t>
      </w:r>
      <w:r w:rsidR="006341C6">
        <w:rPr>
          <w:rFonts w:ascii="Times New Roman" w:hAnsi="Times New Roman" w:cs="Times New Roman"/>
          <w:sz w:val="24"/>
          <w:szCs w:val="24"/>
        </w:rPr>
        <w:t xml:space="preserve"> </w:t>
      </w:r>
      <w:r w:rsidR="005F6E86">
        <w:rPr>
          <w:rFonts w:ascii="Times New Roman" w:hAnsi="Times New Roman" w:cs="Times New Roman"/>
          <w:sz w:val="24"/>
          <w:szCs w:val="24"/>
        </w:rPr>
        <w:t xml:space="preserve"> </w:t>
      </w:r>
      <w:r w:rsidR="00380FFC">
        <w:rPr>
          <w:rFonts w:ascii="Times New Roman" w:hAnsi="Times New Roman" w:cs="Times New Roman"/>
          <w:sz w:val="24"/>
          <w:szCs w:val="24"/>
        </w:rPr>
        <w:t xml:space="preserve">пять миллионов семьсот шестьдесят одна тысяча девятьсот </w:t>
      </w:r>
      <w:r w:rsidR="00152E34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 xml:space="preserve"> рублей), пр</w:t>
      </w:r>
      <w:r w:rsidR="00796CE2">
        <w:rPr>
          <w:rFonts w:ascii="Times New Roman" w:hAnsi="Times New Roman" w:cs="Times New Roman"/>
          <w:sz w:val="24"/>
          <w:szCs w:val="24"/>
        </w:rPr>
        <w:t>иложение</w:t>
      </w:r>
      <w:r w:rsidR="005A3BD8">
        <w:rPr>
          <w:rFonts w:ascii="Times New Roman" w:hAnsi="Times New Roman" w:cs="Times New Roman"/>
          <w:sz w:val="24"/>
          <w:szCs w:val="24"/>
        </w:rPr>
        <w:t xml:space="preserve"> №1 и  расходам в сумме</w:t>
      </w:r>
      <w:r w:rsidR="00380FFC">
        <w:rPr>
          <w:rFonts w:ascii="Times New Roman" w:hAnsi="Times New Roman" w:cs="Times New Roman"/>
          <w:sz w:val="24"/>
          <w:szCs w:val="24"/>
        </w:rPr>
        <w:t>5644</w:t>
      </w:r>
      <w:r w:rsidR="00152E34">
        <w:rPr>
          <w:rFonts w:ascii="Times New Roman" w:hAnsi="Times New Roman" w:cs="Times New Roman"/>
          <w:sz w:val="24"/>
          <w:szCs w:val="24"/>
        </w:rPr>
        <w:t xml:space="preserve"> тыс.</w:t>
      </w:r>
      <w:r w:rsidRPr="006C5D2F">
        <w:rPr>
          <w:rFonts w:ascii="Times New Roman" w:hAnsi="Times New Roman" w:cs="Times New Roman"/>
          <w:sz w:val="24"/>
          <w:szCs w:val="24"/>
        </w:rPr>
        <w:t xml:space="preserve"> </w:t>
      </w:r>
      <w:r w:rsidR="006341C6">
        <w:rPr>
          <w:rFonts w:ascii="Times New Roman" w:hAnsi="Times New Roman" w:cs="Times New Roman"/>
          <w:sz w:val="24"/>
          <w:szCs w:val="24"/>
        </w:rPr>
        <w:t>рублей (</w:t>
      </w:r>
      <w:r w:rsidR="00380FFC">
        <w:rPr>
          <w:rFonts w:ascii="Times New Roman" w:hAnsi="Times New Roman" w:cs="Times New Roman"/>
          <w:sz w:val="24"/>
          <w:szCs w:val="24"/>
        </w:rPr>
        <w:t>пять миллионов шестьсот сорок четыре</w:t>
      </w:r>
      <w:r w:rsidR="0025738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380FFC">
        <w:rPr>
          <w:rFonts w:ascii="Times New Roman" w:hAnsi="Times New Roman" w:cs="Times New Roman"/>
          <w:sz w:val="24"/>
          <w:szCs w:val="24"/>
        </w:rPr>
        <w:t xml:space="preserve">и </w:t>
      </w:r>
      <w:r w:rsidRPr="006C5D2F">
        <w:rPr>
          <w:rFonts w:ascii="Times New Roman" w:hAnsi="Times New Roman" w:cs="Times New Roman"/>
          <w:sz w:val="24"/>
          <w:szCs w:val="24"/>
        </w:rPr>
        <w:t>рублей</w:t>
      </w:r>
      <w:r w:rsidR="00114DB2">
        <w:rPr>
          <w:rFonts w:ascii="Times New Roman" w:hAnsi="Times New Roman" w:cs="Times New Roman"/>
          <w:sz w:val="24"/>
          <w:szCs w:val="24"/>
        </w:rPr>
        <w:t xml:space="preserve"> </w:t>
      </w:r>
      <w:r w:rsidRPr="006C5D2F">
        <w:rPr>
          <w:rFonts w:ascii="Times New Roman" w:hAnsi="Times New Roman" w:cs="Times New Roman"/>
          <w:sz w:val="24"/>
          <w:szCs w:val="24"/>
        </w:rPr>
        <w:t>), приложение №2.</w:t>
      </w:r>
    </w:p>
    <w:p w:rsidR="000008ED" w:rsidRPr="00C15AD5" w:rsidRDefault="00C15AD5" w:rsidP="00C15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AD5">
        <w:rPr>
          <w:rFonts w:ascii="Times New Roman" w:hAnsi="Times New Roman" w:cs="Times New Roman"/>
          <w:sz w:val="24"/>
          <w:szCs w:val="24"/>
        </w:rPr>
        <w:t xml:space="preserve"> Контроль за исполнением постановления возложить на </w:t>
      </w:r>
      <w:r w:rsidR="00114DB2">
        <w:rPr>
          <w:rFonts w:ascii="Times New Roman" w:hAnsi="Times New Roman" w:cs="Times New Roman"/>
          <w:sz w:val="24"/>
          <w:szCs w:val="24"/>
        </w:rPr>
        <w:t xml:space="preserve">ведущего </w:t>
      </w:r>
      <w:proofErr w:type="gramStart"/>
      <w:r w:rsidR="00114DB2">
        <w:rPr>
          <w:rFonts w:ascii="Times New Roman" w:hAnsi="Times New Roman" w:cs="Times New Roman"/>
          <w:sz w:val="24"/>
          <w:szCs w:val="24"/>
        </w:rPr>
        <w:t>бухгалтера</w:t>
      </w:r>
      <w:r w:rsidR="00451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Решетняк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Тамару Ивановну</w:t>
      </w:r>
    </w:p>
    <w:p w:rsidR="00235483" w:rsidRDefault="00532A47" w:rsidP="000008ED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Глава администрации          </w:t>
      </w:r>
      <w:r w:rsidR="0023548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Толстых Н.В.</w:t>
      </w:r>
    </w:p>
    <w:p w:rsidR="00C30FB8" w:rsidRDefault="00235483" w:rsidP="000008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8ED" w:rsidRPr="006C5D2F" w:rsidRDefault="000008ED" w:rsidP="000008ED">
      <w:pPr>
        <w:rPr>
          <w:rFonts w:ascii="Times New Roman" w:hAnsi="Times New Roman" w:cs="Times New Roman"/>
          <w:b/>
          <w:sz w:val="24"/>
          <w:szCs w:val="24"/>
        </w:rPr>
      </w:pPr>
      <w:r w:rsidRPr="006C5D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bookmarkStart w:id="0" w:name="_GoBack"/>
      <w:bookmarkEnd w:id="0"/>
    </w:p>
    <w:tbl>
      <w:tblPr>
        <w:tblW w:w="10434" w:type="dxa"/>
        <w:tblInd w:w="-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9"/>
        <w:gridCol w:w="621"/>
        <w:gridCol w:w="1182"/>
        <w:gridCol w:w="1281"/>
        <w:gridCol w:w="656"/>
        <w:gridCol w:w="669"/>
        <w:gridCol w:w="323"/>
        <w:gridCol w:w="818"/>
        <w:gridCol w:w="174"/>
        <w:gridCol w:w="1134"/>
        <w:gridCol w:w="1067"/>
      </w:tblGrid>
      <w:tr w:rsidR="000008ED" w:rsidRPr="006C5D2F" w:rsidTr="003E7EC9">
        <w:trPr>
          <w:trHeight w:val="649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6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Приложение №1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6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6C5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014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1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1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к постановлению </w:t>
            </w:r>
            <w:r w:rsidR="0038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109/36</w:t>
            </w:r>
          </w:p>
          <w:p w:rsidR="000008ED" w:rsidRPr="006C5D2F" w:rsidRDefault="000008ED" w:rsidP="0044010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nil"/>
              <w:left w:val="nil"/>
              <w:right w:val="nil"/>
            </w:tcBorders>
          </w:tcPr>
          <w:p w:rsidR="000008ED" w:rsidRPr="006C5D2F" w:rsidRDefault="00235483" w:rsidP="000008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C3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  <w:r w:rsidR="00DF41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2573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08ED" w:rsidRPr="006C5D2F" w:rsidTr="003E7EC9">
        <w:trPr>
          <w:trHeight w:val="170"/>
        </w:trPr>
        <w:tc>
          <w:tcPr>
            <w:tcW w:w="104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Отчет об </w:t>
            </w:r>
            <w:proofErr w:type="gramStart"/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исполнении  бюджета</w:t>
            </w:r>
            <w:proofErr w:type="gramEnd"/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</w:t>
            </w:r>
            <w:r w:rsidR="00796C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80F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F1F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квартал</w:t>
            </w:r>
            <w:r w:rsidR="002573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</w:t>
            </w: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 по доходам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Процент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Отклонения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257381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2024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796CE2" w:rsidP="00257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</w:t>
            </w:r>
            <w:r w:rsidR="00380F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(+,-) от 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9731D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годовым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годового </w:t>
            </w:r>
          </w:p>
        </w:tc>
      </w:tr>
      <w:tr w:rsidR="000008ED" w:rsidRPr="006C5D2F" w:rsidTr="003E7EC9">
        <w:trPr>
          <w:trHeight w:val="170"/>
        </w:trPr>
        <w:tc>
          <w:tcPr>
            <w:tcW w:w="3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назначениям</w:t>
            </w: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плана</w:t>
            </w:r>
          </w:p>
        </w:tc>
      </w:tr>
      <w:tr w:rsidR="000008ED" w:rsidRPr="006C5D2F" w:rsidTr="003E7EC9">
        <w:trPr>
          <w:trHeight w:val="218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008ED" w:rsidRPr="006C5D2F" w:rsidTr="003E7EC9">
        <w:trPr>
          <w:trHeight w:val="5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14DB2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17E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BE32F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914F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020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929,5</w:t>
            </w:r>
          </w:p>
        </w:tc>
      </w:tr>
      <w:tr w:rsidR="000008ED" w:rsidRPr="006C5D2F" w:rsidTr="003E7EC9">
        <w:trPr>
          <w:trHeight w:val="27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Налоги на </w:t>
            </w:r>
            <w:proofErr w:type="spellStart"/>
            <w:proofErr w:type="gramStart"/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прибыль,доходы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257381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BE32F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380FFC" w:rsidP="00382E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  <w:r w:rsidR="00BE3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9F1F39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BE3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90,2</w:t>
            </w:r>
          </w:p>
        </w:tc>
      </w:tr>
      <w:tr w:rsidR="000008ED" w:rsidRPr="006C5D2F" w:rsidTr="003E7EC9">
        <w:trPr>
          <w:trHeight w:val="51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257381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BE32F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380FFC" w:rsidP="009F1F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BE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440100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8ED" w:rsidRPr="006C5D2F" w:rsidTr="003E7EC9">
        <w:trPr>
          <w:trHeight w:val="40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106 00000 00 0000 110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</w:t>
            </w:r>
            <w:r w:rsidR="001014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имущество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A17E3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2192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380FFC" w:rsidP="00380F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20A0B" w:rsidP="0023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036AFD" w:rsidRPr="006C5D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020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735,7</w:t>
            </w:r>
          </w:p>
        </w:tc>
      </w:tr>
      <w:tr w:rsidR="000008ED" w:rsidRPr="006C5D2F" w:rsidTr="003E7EC9">
        <w:trPr>
          <w:trHeight w:val="37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257381" w:rsidP="0023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380FFC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380FFC" w:rsidP="002354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3F1FE6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8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</w:tr>
      <w:tr w:rsidR="000008ED" w:rsidRPr="006C5D2F" w:rsidTr="003E7EC9">
        <w:trPr>
          <w:trHeight w:val="57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A17E3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380FFC" w:rsidP="00C22B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1394,5</w:t>
            </w:r>
            <w:r w:rsidR="005A3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380FFC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CE6CBA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80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667,5</w:t>
            </w:r>
          </w:p>
        </w:tc>
      </w:tr>
      <w:tr w:rsidR="000008ED" w:rsidRPr="006C5D2F" w:rsidTr="003E7EC9">
        <w:trPr>
          <w:trHeight w:val="854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1 11 00000 00 0000 120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A17E33" w:rsidP="00A17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20A0B" w:rsidP="00A17E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AA773F" w:rsidP="005A3B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020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103,2</w:t>
            </w:r>
          </w:p>
        </w:tc>
      </w:tr>
      <w:tr w:rsidR="000008ED" w:rsidRPr="006C5D2F" w:rsidTr="00A17E33">
        <w:trPr>
          <w:trHeight w:val="222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1 11 05025 10 0000 120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</w:t>
            </w:r>
            <w:proofErr w:type="gramStart"/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  ,</w:t>
            </w:r>
            <w:proofErr w:type="gramEnd"/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также средства от продажи права на заключение договоров аренды на земли,</w:t>
            </w:r>
            <w:r w:rsidR="00D20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находящиеся в собственности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A17E3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020A0B" w:rsidP="00CE6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20A0B" w:rsidP="00CE6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-103,2</w:t>
            </w:r>
          </w:p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7E33" w:rsidRPr="006C5D2F" w:rsidTr="00A17E33">
        <w:trPr>
          <w:trHeight w:val="1050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E33" w:rsidRPr="006C5D2F" w:rsidRDefault="00A17E3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11302995100000130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E33" w:rsidRPr="006C5D2F" w:rsidRDefault="00A17E3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17E33" w:rsidRDefault="00A17E33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17E33" w:rsidRDefault="00A17E33" w:rsidP="00CE6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E33" w:rsidRDefault="00A17E33" w:rsidP="00CE6C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E33" w:rsidRDefault="00020A0B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</w:t>
            </w:r>
          </w:p>
        </w:tc>
      </w:tr>
      <w:tr w:rsidR="000008ED" w:rsidRPr="006C5D2F" w:rsidTr="003E7EC9">
        <w:trPr>
          <w:trHeight w:val="34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7328</w:t>
            </w:r>
            <w:r w:rsidR="00AA77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AA773F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6D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AA77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4753,2</w:t>
            </w:r>
          </w:p>
        </w:tc>
      </w:tr>
      <w:tr w:rsidR="000008ED" w:rsidRPr="006C5D2F" w:rsidTr="00036AFD">
        <w:trPr>
          <w:trHeight w:val="122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20A0B" w:rsidP="00172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7328</w:t>
            </w:r>
            <w:r w:rsidR="00AA77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AA773F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F23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AA77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4753,2</w:t>
            </w:r>
          </w:p>
        </w:tc>
      </w:tr>
      <w:tr w:rsidR="000008ED" w:rsidRPr="006C5D2F" w:rsidTr="002E5A53">
        <w:trPr>
          <w:trHeight w:val="124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</w:t>
            </w:r>
            <w:r w:rsidR="00C2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 w:rsidR="00036AF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001100000151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Default="00A17E3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5626,2</w:t>
            </w:r>
          </w:p>
          <w:p w:rsidR="009F7AB3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F7AB3" w:rsidRPr="006C5D2F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20A0B" w:rsidP="00CE6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36AFD" w:rsidP="00F2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020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2130,6</w:t>
            </w:r>
          </w:p>
        </w:tc>
      </w:tr>
      <w:tr w:rsidR="009F7AB3" w:rsidRPr="006C5D2F" w:rsidTr="009F7AB3">
        <w:trPr>
          <w:trHeight w:val="79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9F7AB3" w:rsidP="00036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20229999100000151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9F7AB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F7AB3" w:rsidRDefault="00A17E33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1519,2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F7AB3" w:rsidRDefault="00020A0B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Default="00020A0B" w:rsidP="00CE6C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7AB3" w:rsidRPr="006C5D2F" w:rsidRDefault="00F91512" w:rsidP="00F23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020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1140,6</w:t>
            </w:r>
          </w:p>
        </w:tc>
      </w:tr>
      <w:tr w:rsidR="000008ED" w:rsidRPr="006C5D2F" w:rsidTr="003E7EC9">
        <w:trPr>
          <w:trHeight w:val="684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376631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</w:t>
            </w:r>
            <w:r w:rsidR="000008ED"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</w:t>
            </w:r>
            <w:proofErr w:type="gramStart"/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  субъектов</w:t>
            </w:r>
            <w:proofErr w:type="gramEnd"/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РФ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D20C32" w:rsidP="007E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020A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46,6</w:t>
            </w:r>
          </w:p>
        </w:tc>
      </w:tr>
      <w:tr w:rsidR="000008ED" w:rsidRPr="006C5D2F" w:rsidTr="003E7EC9">
        <w:trPr>
          <w:trHeight w:val="2175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2020235118100000151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7E7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2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</w:tr>
      <w:tr w:rsidR="000008ED" w:rsidRPr="006C5D2F" w:rsidTr="002E5A53">
        <w:trPr>
          <w:trHeight w:val="3405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20240014100000151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5A53" w:rsidRPr="006C5D2F" w:rsidRDefault="000008ED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020A0B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8ED" w:rsidRPr="006C5D2F" w:rsidRDefault="00163967" w:rsidP="007673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2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008ED" w:rsidRPr="006C5D2F" w:rsidTr="003E7EC9">
        <w:trPr>
          <w:trHeight w:val="341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0008ED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 по бюджету: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BE32F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10016,8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BE32F7" w:rsidP="00996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5761,9</w:t>
            </w:r>
            <w:r w:rsidR="00F915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BE32F7" w:rsidP="003E7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ED" w:rsidRPr="006C5D2F" w:rsidRDefault="00163967" w:rsidP="003E7E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BE32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4254,9</w:t>
            </w:r>
          </w:p>
        </w:tc>
      </w:tr>
    </w:tbl>
    <w:p w:rsidR="00E773AA" w:rsidRDefault="00E773AA" w:rsidP="000008ED">
      <w:pPr>
        <w:rPr>
          <w:rFonts w:ascii="Times New Roman" w:hAnsi="Times New Roman" w:cs="Times New Roman"/>
          <w:sz w:val="24"/>
          <w:szCs w:val="24"/>
        </w:rPr>
      </w:pPr>
    </w:p>
    <w:p w:rsidR="00C30FB8" w:rsidRPr="006C5D2F" w:rsidRDefault="00C30FB8" w:rsidP="000008E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73" w:type="dxa"/>
        <w:tblLook w:val="0000" w:firstRow="0" w:lastRow="0" w:firstColumn="0" w:lastColumn="0" w:noHBand="0" w:noVBand="0"/>
      </w:tblPr>
      <w:tblGrid>
        <w:gridCol w:w="917"/>
        <w:gridCol w:w="3582"/>
        <w:gridCol w:w="1647"/>
        <w:gridCol w:w="1406"/>
        <w:gridCol w:w="1641"/>
        <w:gridCol w:w="1723"/>
      </w:tblGrid>
      <w:tr w:rsidR="000008ED" w:rsidTr="00456958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CB56FF" w:rsidRDefault="00CB56FF" w:rsidP="003E7EC9">
            <w:pPr>
              <w:jc w:val="center"/>
              <w:rPr>
                <w:rFonts w:ascii="MS Sans Serif" w:hAnsi="MS Sans Serif" w:cs="Arial"/>
              </w:rPr>
            </w:pPr>
          </w:p>
          <w:p w:rsidR="000008ED" w:rsidRPr="00237381" w:rsidRDefault="000008ED" w:rsidP="00CB56FF">
            <w:pPr>
              <w:rPr>
                <w:rFonts w:ascii="MS Sans Serif" w:hAnsi="MS Sans Serif" w:cs="Arial"/>
              </w:rPr>
            </w:pPr>
            <w:r>
              <w:rPr>
                <w:rFonts w:ascii="MS Sans Serif" w:hAnsi="MS Sans Serif" w:cs="Arial"/>
              </w:rPr>
              <w:lastRenderedPageBreak/>
              <w:t>Приложение № 2</w:t>
            </w:r>
          </w:p>
        </w:tc>
      </w:tr>
      <w:tr w:rsidR="000008ED" w:rsidTr="00456958">
        <w:trPr>
          <w:trHeight w:val="255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237381" w:rsidRDefault="000008ED" w:rsidP="009A3464">
            <w:pPr>
              <w:jc w:val="center"/>
              <w:rPr>
                <w:rFonts w:ascii="MS Sans Serif" w:hAnsi="MS Sans Serif" w:cs="Arial"/>
              </w:rPr>
            </w:pPr>
            <w:r>
              <w:rPr>
                <w:rFonts w:ascii="MS Sans Serif" w:hAnsi="MS Sans Serif" w:cs="Arial"/>
              </w:rPr>
              <w:t>к постановлению</w:t>
            </w:r>
            <w:r w:rsidR="008069FA">
              <w:rPr>
                <w:rFonts w:ascii="MS Sans Serif" w:hAnsi="MS Sans Serif" w:cs="Arial"/>
              </w:rPr>
              <w:t xml:space="preserve"> </w:t>
            </w:r>
            <w:r>
              <w:rPr>
                <w:rFonts w:ascii="MS Sans Serif" w:hAnsi="MS Sans Serif" w:cs="Arial"/>
              </w:rPr>
              <w:t>№</w:t>
            </w:r>
            <w:r w:rsidRPr="00237381">
              <w:rPr>
                <w:rFonts w:ascii="MS Sans Serif" w:hAnsi="MS Sans Serif" w:cs="Arial"/>
              </w:rPr>
              <w:t xml:space="preserve"> </w:t>
            </w:r>
            <w:r w:rsidR="00BE32F7">
              <w:rPr>
                <w:rFonts w:ascii="MS Sans Serif" w:hAnsi="MS Sans Serif" w:cs="Arial"/>
              </w:rPr>
              <w:t>109/36</w:t>
            </w:r>
            <w:r w:rsidR="00DF41F4">
              <w:rPr>
                <w:rFonts w:ascii="MS Sans Serif" w:hAnsi="MS Sans Serif" w:cs="Arial"/>
              </w:rPr>
              <w:t xml:space="preserve"> </w:t>
            </w:r>
            <w:r w:rsidRPr="00237381">
              <w:rPr>
                <w:rFonts w:ascii="MS Sans Serif" w:hAnsi="MS Sans Serif" w:cs="Arial"/>
              </w:rPr>
              <w:t>от</w:t>
            </w:r>
            <w:r>
              <w:rPr>
                <w:rFonts w:ascii="MS Sans Serif" w:hAnsi="MS Sans Serif" w:cs="Arial"/>
              </w:rPr>
              <w:t xml:space="preserve"> </w:t>
            </w:r>
            <w:r w:rsidR="00BE32F7">
              <w:rPr>
                <w:rFonts w:ascii="MS Sans Serif" w:hAnsi="MS Sans Serif" w:cs="Arial"/>
              </w:rPr>
              <w:t>14.10</w:t>
            </w:r>
            <w:r w:rsidR="004A1B77">
              <w:rPr>
                <w:rFonts w:ascii="MS Sans Serif" w:hAnsi="MS Sans Serif" w:cs="Arial"/>
              </w:rPr>
              <w:t>.202</w:t>
            </w:r>
            <w:r w:rsidR="00AA773F">
              <w:rPr>
                <w:rFonts w:ascii="MS Sans Serif" w:hAnsi="MS Sans Serif" w:cs="Arial"/>
              </w:rPr>
              <w:t>4</w:t>
            </w:r>
          </w:p>
        </w:tc>
      </w:tr>
      <w:tr w:rsidR="000008ED" w:rsidTr="00456958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3433CD" w:rsidP="006C5D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6C5D2F">
              <w:rPr>
                <w:sz w:val="28"/>
                <w:szCs w:val="28"/>
              </w:rPr>
              <w:t xml:space="preserve">   </w:t>
            </w:r>
            <w:r w:rsidR="000008ED" w:rsidRPr="007F33E4">
              <w:rPr>
                <w:sz w:val="28"/>
                <w:szCs w:val="28"/>
              </w:rPr>
              <w:t>Исполнение расходной части бюджета</w:t>
            </w:r>
          </w:p>
        </w:tc>
      </w:tr>
      <w:tr w:rsidR="000008ED" w:rsidTr="00456958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0008ED" w:rsidP="003E7EC9">
            <w:pPr>
              <w:jc w:val="center"/>
              <w:rPr>
                <w:sz w:val="28"/>
                <w:szCs w:val="28"/>
              </w:rPr>
            </w:pPr>
            <w:r w:rsidRPr="007F33E4">
              <w:rPr>
                <w:sz w:val="28"/>
                <w:szCs w:val="28"/>
              </w:rPr>
              <w:t>Администрации Волчье-Александровского сельского поселения</w:t>
            </w:r>
          </w:p>
        </w:tc>
      </w:tr>
      <w:tr w:rsidR="000008ED" w:rsidTr="00456958">
        <w:trPr>
          <w:trHeight w:val="31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Pr="007F33E4" w:rsidRDefault="004B41C0" w:rsidP="00335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BE32F7">
              <w:rPr>
                <w:sz w:val="28"/>
                <w:szCs w:val="28"/>
              </w:rPr>
              <w:t>3</w:t>
            </w:r>
            <w:r w:rsidR="00E66F9F">
              <w:rPr>
                <w:sz w:val="28"/>
                <w:szCs w:val="28"/>
              </w:rPr>
              <w:t xml:space="preserve"> квартал</w:t>
            </w:r>
            <w:r w:rsidR="000008ED" w:rsidRPr="007F33E4">
              <w:rPr>
                <w:sz w:val="28"/>
                <w:szCs w:val="28"/>
              </w:rPr>
              <w:t xml:space="preserve"> </w:t>
            </w:r>
            <w:r w:rsidR="00AA773F">
              <w:rPr>
                <w:sz w:val="28"/>
                <w:szCs w:val="28"/>
              </w:rPr>
              <w:t>2024</w:t>
            </w:r>
            <w:r w:rsidR="000008ED" w:rsidRPr="007F33E4">
              <w:rPr>
                <w:sz w:val="28"/>
                <w:szCs w:val="28"/>
              </w:rPr>
              <w:t>года</w:t>
            </w:r>
          </w:p>
        </w:tc>
      </w:tr>
      <w:tr w:rsidR="000008ED" w:rsidTr="0007208C">
        <w:trPr>
          <w:trHeight w:val="114"/>
        </w:trPr>
        <w:tc>
          <w:tcPr>
            <w:tcW w:w="4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 xml:space="preserve">                                                                                        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8ED" w:rsidRDefault="000008ED" w:rsidP="003E7EC9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0008ED" w:rsidRPr="006C5D2F" w:rsidTr="00456958">
        <w:trPr>
          <w:trHeight w:val="8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КФСР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E044F" w:rsidP="0033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Утверждено на </w:t>
            </w:r>
            <w:r w:rsidR="00BE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01.10</w:t>
            </w:r>
            <w:r w:rsidR="00335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A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="000008ED"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353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Исполнено </w:t>
            </w:r>
            <w:r w:rsidR="00BE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01.10</w:t>
            </w:r>
            <w:r w:rsidR="001C3D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A7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исполнения к годовым назначениям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Отклонение (+,-) от годового плана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A773F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1138,9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61,8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8C338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E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705,1</w:t>
            </w:r>
          </w:p>
        </w:tc>
      </w:tr>
      <w:tr w:rsidR="000008ED" w:rsidRPr="006C5D2F" w:rsidTr="00456958">
        <w:trPr>
          <w:trHeight w:val="24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AA773F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1138,9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B41C0" w:rsidP="0017263B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2F7">
              <w:rPr>
                <w:rFonts w:ascii="Times New Roman" w:hAnsi="Times New Roman" w:cs="Times New Roman"/>
                <w:sz w:val="24"/>
                <w:szCs w:val="24"/>
              </w:rPr>
              <w:t>705,1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89,8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254D6" w:rsidP="00246AA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BE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46,6</w:t>
            </w:r>
          </w:p>
        </w:tc>
      </w:tr>
      <w:tr w:rsidR="000008ED" w:rsidRPr="006C5D2F" w:rsidTr="00456958">
        <w:trPr>
          <w:trHeight w:val="64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254D6" w:rsidP="004B41C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BE32F7">
              <w:rPr>
                <w:rFonts w:ascii="Times New Roman" w:hAnsi="Times New Roman" w:cs="Times New Roman"/>
                <w:bCs/>
                <w:sz w:val="24"/>
                <w:szCs w:val="24"/>
              </w:rPr>
              <w:t>46,6</w:t>
            </w:r>
          </w:p>
        </w:tc>
      </w:tr>
      <w:tr w:rsidR="000008ED" w:rsidRPr="006C5D2F" w:rsidTr="00456958">
        <w:trPr>
          <w:trHeight w:val="122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246AA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3109,4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779,7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6F74D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E32F7">
              <w:rPr>
                <w:rFonts w:ascii="Times New Roman" w:hAnsi="Times New Roman" w:cs="Times New Roman"/>
                <w:b/>
                <w:sz w:val="24"/>
                <w:szCs w:val="24"/>
              </w:rPr>
              <w:t>2657,9</w:t>
            </w:r>
          </w:p>
        </w:tc>
      </w:tr>
      <w:tr w:rsidR="000008ED" w:rsidRPr="006C5D2F" w:rsidTr="00456958">
        <w:trPr>
          <w:trHeight w:val="78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6C5D2F" w:rsidRDefault="000008ED" w:rsidP="003E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246AA7" w:rsidP="00E773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E32F7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773AA" w:rsidP="00AB1D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32F7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504DC3" w:rsidRPr="006C5D2F" w:rsidTr="00456958">
        <w:trPr>
          <w:trHeight w:val="55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6C5D2F" w:rsidRDefault="00504DC3" w:rsidP="003E7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Pr="00094693" w:rsidRDefault="00094693" w:rsidP="003E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693">
              <w:rPr>
                <w:rFonts w:ascii="Times New Roman" w:hAnsi="Times New Roman" w:cs="Times New Roman"/>
              </w:rPr>
              <w:t>Обеспечение правопорядка в общественных местах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246AA7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BE32F7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637,2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BE32F7" w:rsidP="003E7E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C3" w:rsidRDefault="00094693" w:rsidP="00AB1D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6AA7">
              <w:rPr>
                <w:rFonts w:ascii="Times New Roman" w:hAnsi="Times New Roman" w:cs="Times New Roman"/>
                <w:sz w:val="24"/>
                <w:szCs w:val="24"/>
              </w:rPr>
              <w:t>2610,4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C9098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9E044F" w:rsidP="00C909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27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18,3</w:t>
            </w:r>
          </w:p>
        </w:tc>
      </w:tr>
      <w:tr w:rsidR="000008ED" w:rsidRPr="006C5D2F" w:rsidTr="00456958">
        <w:trPr>
          <w:trHeight w:val="7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00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D6" w:rsidRPr="006C5D2F" w:rsidRDefault="000008ED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275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26,7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4B3584" w:rsidP="005D1AA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540">
              <w:rPr>
                <w:rFonts w:ascii="Times New Roman" w:hAnsi="Times New Roman" w:cs="Times New Roman"/>
                <w:bCs/>
                <w:sz w:val="24"/>
                <w:szCs w:val="24"/>
              </w:rPr>
              <w:t>18,3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187D6C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46A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DF41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977,1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27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257,9</w:t>
            </w:r>
          </w:p>
        </w:tc>
      </w:tr>
      <w:tr w:rsidR="000008ED" w:rsidRPr="006C5D2F" w:rsidTr="00456958">
        <w:trPr>
          <w:trHeight w:val="66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BB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EC7FEA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46AA7">
              <w:rPr>
                <w:rFonts w:ascii="Times New Roman" w:hAnsi="Times New Roman" w:cs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977,1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79,1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C5D2F" w:rsidP="00EC7F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540">
              <w:rPr>
                <w:rFonts w:ascii="Times New Roman" w:hAnsi="Times New Roman" w:cs="Times New Roman"/>
                <w:bCs/>
                <w:sz w:val="24"/>
                <w:szCs w:val="24"/>
              </w:rPr>
              <w:t>257,9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246AA7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B559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6C5D2F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27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28,1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559F2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21,9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B559F2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722FE8" w:rsidP="00B50D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54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B559F2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</w:tr>
      <w:tr w:rsidR="000008ED" w:rsidRPr="006C5D2F" w:rsidTr="00456958">
        <w:trPr>
          <w:trHeight w:val="31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559F2" w:rsidP="004B358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3697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2609,9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45695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327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1087,1</w:t>
            </w:r>
          </w:p>
        </w:tc>
      </w:tr>
      <w:tr w:rsidR="000008ED" w:rsidRPr="006C5D2F" w:rsidTr="0007208C">
        <w:trPr>
          <w:trHeight w:val="589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0008ED" w:rsidP="003E7EC9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B559F2" w:rsidP="00B50DCE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3697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2609,9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70,6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AA8" w:rsidRPr="006C5D2F" w:rsidRDefault="004A1B77" w:rsidP="00C30F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27540">
              <w:rPr>
                <w:rFonts w:ascii="Times New Roman" w:hAnsi="Times New Roman" w:cs="Times New Roman"/>
                <w:bCs/>
                <w:sz w:val="24"/>
                <w:szCs w:val="24"/>
              </w:rPr>
              <w:t>1087,1</w:t>
            </w:r>
          </w:p>
        </w:tc>
      </w:tr>
      <w:tr w:rsidR="000008ED" w:rsidRPr="006C5D2F" w:rsidTr="00456958">
        <w:trPr>
          <w:trHeight w:val="315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008ED" w:rsidRPr="006C5D2F" w:rsidRDefault="000008ED" w:rsidP="003E7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бюджету: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327540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10116,8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CB56FF" w:rsidP="00B50D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CB56FF" w:rsidP="003E7E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8ED" w:rsidRPr="006C5D2F" w:rsidRDefault="0055199F" w:rsidP="005D1AA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B5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4472,8</w:t>
            </w:r>
          </w:p>
        </w:tc>
      </w:tr>
    </w:tbl>
    <w:p w:rsidR="000008ED" w:rsidRPr="006C5D2F" w:rsidRDefault="000008ED" w:rsidP="000008ED">
      <w:pPr>
        <w:ind w:left="-900"/>
        <w:rPr>
          <w:rFonts w:ascii="Times New Roman" w:hAnsi="Times New Roman" w:cs="Times New Roman"/>
          <w:sz w:val="24"/>
          <w:szCs w:val="24"/>
        </w:rPr>
      </w:pPr>
    </w:p>
    <w:p w:rsidR="00D71157" w:rsidRPr="006C5D2F" w:rsidRDefault="00D71157">
      <w:pPr>
        <w:rPr>
          <w:rFonts w:ascii="Times New Roman" w:hAnsi="Times New Roman" w:cs="Times New Roman"/>
          <w:sz w:val="24"/>
          <w:szCs w:val="24"/>
        </w:rPr>
      </w:pPr>
    </w:p>
    <w:sectPr w:rsidR="00D71157" w:rsidRPr="006C5D2F" w:rsidSect="00A8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C57D6"/>
    <w:multiLevelType w:val="hybridMultilevel"/>
    <w:tmpl w:val="3698CC8A"/>
    <w:lvl w:ilvl="0" w:tplc="1B1C664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8ED"/>
    <w:rsid w:val="000008ED"/>
    <w:rsid w:val="00020A0B"/>
    <w:rsid w:val="00036AFD"/>
    <w:rsid w:val="00045661"/>
    <w:rsid w:val="00053BB6"/>
    <w:rsid w:val="0007208C"/>
    <w:rsid w:val="00094693"/>
    <w:rsid w:val="00097B1B"/>
    <w:rsid w:val="000B5D25"/>
    <w:rsid w:val="000D6F06"/>
    <w:rsid w:val="000E7054"/>
    <w:rsid w:val="001014B1"/>
    <w:rsid w:val="0010258D"/>
    <w:rsid w:val="00107D94"/>
    <w:rsid w:val="001136CB"/>
    <w:rsid w:val="00114DB2"/>
    <w:rsid w:val="001207EA"/>
    <w:rsid w:val="00126428"/>
    <w:rsid w:val="0014380E"/>
    <w:rsid w:val="00152E34"/>
    <w:rsid w:val="00163967"/>
    <w:rsid w:val="001701C8"/>
    <w:rsid w:val="0017263B"/>
    <w:rsid w:val="00187D6C"/>
    <w:rsid w:val="001A533F"/>
    <w:rsid w:val="001C31C9"/>
    <w:rsid w:val="001C3D52"/>
    <w:rsid w:val="001D70BD"/>
    <w:rsid w:val="001E63CD"/>
    <w:rsid w:val="00203C42"/>
    <w:rsid w:val="00207771"/>
    <w:rsid w:val="00231008"/>
    <w:rsid w:val="00235483"/>
    <w:rsid w:val="00246AA7"/>
    <w:rsid w:val="00257381"/>
    <w:rsid w:val="0029196F"/>
    <w:rsid w:val="002A1A3E"/>
    <w:rsid w:val="002A30B7"/>
    <w:rsid w:val="002A63C1"/>
    <w:rsid w:val="002B48CC"/>
    <w:rsid w:val="002E5A53"/>
    <w:rsid w:val="002F6CFD"/>
    <w:rsid w:val="00303AD4"/>
    <w:rsid w:val="00327540"/>
    <w:rsid w:val="00334642"/>
    <w:rsid w:val="003353F6"/>
    <w:rsid w:val="003433CD"/>
    <w:rsid w:val="0034566F"/>
    <w:rsid w:val="00376631"/>
    <w:rsid w:val="00380FFC"/>
    <w:rsid w:val="00382E24"/>
    <w:rsid w:val="003967A8"/>
    <w:rsid w:val="003A6A4E"/>
    <w:rsid w:val="003A7075"/>
    <w:rsid w:val="003E7EC9"/>
    <w:rsid w:val="003F1FE6"/>
    <w:rsid w:val="004254D6"/>
    <w:rsid w:val="00440100"/>
    <w:rsid w:val="00451BBD"/>
    <w:rsid w:val="00456958"/>
    <w:rsid w:val="00467D30"/>
    <w:rsid w:val="004917F7"/>
    <w:rsid w:val="00495B2C"/>
    <w:rsid w:val="004A1B77"/>
    <w:rsid w:val="004A6E41"/>
    <w:rsid w:val="004B3584"/>
    <w:rsid w:val="004B41C0"/>
    <w:rsid w:val="00502157"/>
    <w:rsid w:val="00504DC3"/>
    <w:rsid w:val="00521EC5"/>
    <w:rsid w:val="00532A47"/>
    <w:rsid w:val="0055199F"/>
    <w:rsid w:val="00554B86"/>
    <w:rsid w:val="00555CB9"/>
    <w:rsid w:val="005719A3"/>
    <w:rsid w:val="0058220E"/>
    <w:rsid w:val="005A3BD8"/>
    <w:rsid w:val="005B1709"/>
    <w:rsid w:val="005C448D"/>
    <w:rsid w:val="005D1AA8"/>
    <w:rsid w:val="005D6A2C"/>
    <w:rsid w:val="005F6E86"/>
    <w:rsid w:val="005F7A61"/>
    <w:rsid w:val="00602706"/>
    <w:rsid w:val="006107C9"/>
    <w:rsid w:val="00631CB0"/>
    <w:rsid w:val="006341C6"/>
    <w:rsid w:val="006A59C8"/>
    <w:rsid w:val="006B788E"/>
    <w:rsid w:val="006C5D2F"/>
    <w:rsid w:val="006D6793"/>
    <w:rsid w:val="006D6F88"/>
    <w:rsid w:val="006F74DA"/>
    <w:rsid w:val="00703736"/>
    <w:rsid w:val="00706B79"/>
    <w:rsid w:val="00722FE8"/>
    <w:rsid w:val="00745B4A"/>
    <w:rsid w:val="007505DA"/>
    <w:rsid w:val="007673F5"/>
    <w:rsid w:val="00776276"/>
    <w:rsid w:val="00796CE2"/>
    <w:rsid w:val="007D1E74"/>
    <w:rsid w:val="007E70F8"/>
    <w:rsid w:val="0080536C"/>
    <w:rsid w:val="00806308"/>
    <w:rsid w:val="008069FA"/>
    <w:rsid w:val="00822908"/>
    <w:rsid w:val="00824C34"/>
    <w:rsid w:val="0086060E"/>
    <w:rsid w:val="0087082D"/>
    <w:rsid w:val="00876AE8"/>
    <w:rsid w:val="008C3383"/>
    <w:rsid w:val="008D1621"/>
    <w:rsid w:val="008D1DA8"/>
    <w:rsid w:val="008D3382"/>
    <w:rsid w:val="008E1E6A"/>
    <w:rsid w:val="008E4DEE"/>
    <w:rsid w:val="008E6B7D"/>
    <w:rsid w:val="00914F47"/>
    <w:rsid w:val="00950EF1"/>
    <w:rsid w:val="009731D7"/>
    <w:rsid w:val="00983AC2"/>
    <w:rsid w:val="009844D8"/>
    <w:rsid w:val="009921EB"/>
    <w:rsid w:val="00993DC3"/>
    <w:rsid w:val="00996107"/>
    <w:rsid w:val="00997AD7"/>
    <w:rsid w:val="009A3464"/>
    <w:rsid w:val="009A52F2"/>
    <w:rsid w:val="009B218C"/>
    <w:rsid w:val="009D3D0D"/>
    <w:rsid w:val="009E044F"/>
    <w:rsid w:val="009F1F39"/>
    <w:rsid w:val="009F7AB3"/>
    <w:rsid w:val="00A13C08"/>
    <w:rsid w:val="00A17E33"/>
    <w:rsid w:val="00A3688C"/>
    <w:rsid w:val="00A8200D"/>
    <w:rsid w:val="00A8397A"/>
    <w:rsid w:val="00A94C59"/>
    <w:rsid w:val="00A97013"/>
    <w:rsid w:val="00AA773F"/>
    <w:rsid w:val="00AB1DA0"/>
    <w:rsid w:val="00AB642B"/>
    <w:rsid w:val="00AC174A"/>
    <w:rsid w:val="00AD1A2E"/>
    <w:rsid w:val="00B50DCE"/>
    <w:rsid w:val="00B559F2"/>
    <w:rsid w:val="00B82F39"/>
    <w:rsid w:val="00BB2283"/>
    <w:rsid w:val="00BC7106"/>
    <w:rsid w:val="00BE32F7"/>
    <w:rsid w:val="00C15AD5"/>
    <w:rsid w:val="00C22BE7"/>
    <w:rsid w:val="00C30FB8"/>
    <w:rsid w:val="00C353C3"/>
    <w:rsid w:val="00C37B74"/>
    <w:rsid w:val="00C43ECA"/>
    <w:rsid w:val="00C44AA1"/>
    <w:rsid w:val="00C70CD0"/>
    <w:rsid w:val="00C76272"/>
    <w:rsid w:val="00C90987"/>
    <w:rsid w:val="00CB0824"/>
    <w:rsid w:val="00CB56FF"/>
    <w:rsid w:val="00CC269C"/>
    <w:rsid w:val="00CC2E9E"/>
    <w:rsid w:val="00CE6CBA"/>
    <w:rsid w:val="00CF3959"/>
    <w:rsid w:val="00D1644A"/>
    <w:rsid w:val="00D20C32"/>
    <w:rsid w:val="00D279EE"/>
    <w:rsid w:val="00D36E8A"/>
    <w:rsid w:val="00D43E85"/>
    <w:rsid w:val="00D63D95"/>
    <w:rsid w:val="00D71157"/>
    <w:rsid w:val="00D811E0"/>
    <w:rsid w:val="00DB0E20"/>
    <w:rsid w:val="00DE5C10"/>
    <w:rsid w:val="00DF41F4"/>
    <w:rsid w:val="00E50F12"/>
    <w:rsid w:val="00E5629A"/>
    <w:rsid w:val="00E57920"/>
    <w:rsid w:val="00E66F9F"/>
    <w:rsid w:val="00E773AA"/>
    <w:rsid w:val="00EC7FEA"/>
    <w:rsid w:val="00F02EBA"/>
    <w:rsid w:val="00F15692"/>
    <w:rsid w:val="00F231EC"/>
    <w:rsid w:val="00F425C8"/>
    <w:rsid w:val="00F71398"/>
    <w:rsid w:val="00F91512"/>
    <w:rsid w:val="00F92522"/>
    <w:rsid w:val="00FA6A75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D2D4E-9060-469A-A003-40BFB8FA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A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8423-F0E6-46A1-B6DB-A6D97B1E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6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49</cp:revision>
  <cp:lastPrinted>2018-10-18T12:07:00Z</cp:lastPrinted>
  <dcterms:created xsi:type="dcterms:W3CDTF">2017-05-02T17:03:00Z</dcterms:created>
  <dcterms:modified xsi:type="dcterms:W3CDTF">2024-10-14T11:11:00Z</dcterms:modified>
</cp:coreProperties>
</file>