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E2" w:rsidRPr="00DB1615" w:rsidRDefault="005838E2" w:rsidP="00583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615">
        <w:rPr>
          <w:rFonts w:ascii="Times New Roman" w:eastAsia="Calibri" w:hAnsi="Times New Roman" w:cs="Times New Roman"/>
          <w:sz w:val="28"/>
          <w:szCs w:val="28"/>
        </w:rPr>
        <w:t>Р О С С И Й С К А Я    Ф Е Д Е Р А Ц И Я</w:t>
      </w:r>
    </w:p>
    <w:p w:rsidR="005838E2" w:rsidRPr="00DB1615" w:rsidRDefault="005838E2" w:rsidP="00583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615">
        <w:rPr>
          <w:rFonts w:ascii="Times New Roman" w:eastAsia="Calibri" w:hAnsi="Times New Roman" w:cs="Times New Roman"/>
          <w:sz w:val="28"/>
          <w:szCs w:val="28"/>
        </w:rPr>
        <w:t>Б Е Л Г О Р О Д С К А Я   О Б Л А С Т Ь</w:t>
      </w:r>
    </w:p>
    <w:p w:rsidR="005838E2" w:rsidRPr="00DB1615" w:rsidRDefault="00B92462" w:rsidP="00583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462"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5pt;margin-top:15.05pt;width:48pt;height:48.1pt;z-index:251660288">
            <v:imagedata r:id="rId8" o:title=""/>
          </v:shape>
          <o:OLEObject Type="Embed" ProgID="Unknown" ShapeID="_x0000_s1026" DrawAspect="Content" ObjectID="_1734084178" r:id="rId9"/>
        </w:pict>
      </w:r>
      <w:r w:rsidR="005838E2" w:rsidRPr="00DB1615">
        <w:rPr>
          <w:rFonts w:ascii="Times New Roman" w:eastAsia="Calibri" w:hAnsi="Times New Roman" w:cs="Times New Roman"/>
          <w:sz w:val="28"/>
          <w:szCs w:val="28"/>
        </w:rPr>
        <w:t>МУНИЦИПАЛЬНЫЙ РАЙОН «ВОЛОКОНОВСКИЙ РАЙОН»</w:t>
      </w:r>
    </w:p>
    <w:p w:rsidR="005838E2" w:rsidRPr="00DB1615" w:rsidRDefault="005838E2" w:rsidP="005838E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</w:p>
    <w:p w:rsidR="005838E2" w:rsidRPr="00DB1615" w:rsidRDefault="005838E2" w:rsidP="005838E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</w:p>
    <w:p w:rsidR="005838E2" w:rsidRPr="00DB1615" w:rsidRDefault="005838E2" w:rsidP="005838E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</w:p>
    <w:p w:rsidR="005838E2" w:rsidRPr="00DB1615" w:rsidRDefault="005838E2" w:rsidP="005838E2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bidi="ru-RU"/>
        </w:rPr>
      </w:pPr>
    </w:p>
    <w:p w:rsidR="005838E2" w:rsidRPr="00DB1615" w:rsidRDefault="005838E2" w:rsidP="00583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615">
        <w:rPr>
          <w:rFonts w:ascii="Times New Roman" w:eastAsia="Calibri" w:hAnsi="Times New Roman" w:cs="Times New Roman"/>
          <w:sz w:val="28"/>
          <w:szCs w:val="28"/>
        </w:rPr>
        <w:t>ЗЕМСКОЕ СОБРАНИЕ</w:t>
      </w:r>
    </w:p>
    <w:p w:rsidR="005838E2" w:rsidRPr="00DB1615" w:rsidRDefault="005838E2" w:rsidP="005838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ВОЛЧЬЕ-АЛЕКСАНДРОВСКОГО</w:t>
      </w:r>
      <w:r w:rsidRPr="00DB161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838E2" w:rsidRPr="00DB1615" w:rsidRDefault="005838E2" w:rsidP="005838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5838E2" w:rsidRPr="005838E2" w:rsidRDefault="005838E2" w:rsidP="005838E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bidi="ru-RU"/>
        </w:rPr>
        <w:t>Р Е Ш Е Н И Е</w:t>
      </w:r>
    </w:p>
    <w:p w:rsidR="00F16F1C" w:rsidRPr="00183383" w:rsidRDefault="00F16F1C" w:rsidP="00F16F1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38E2" w:rsidRPr="005838E2" w:rsidRDefault="009900BE" w:rsidP="005838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 декабря</w:t>
      </w:r>
      <w:r w:rsidR="005838E2" w:rsidRPr="005838E2">
        <w:rPr>
          <w:rFonts w:ascii="Times New Roman" w:hAnsi="Times New Roman" w:cs="Times New Roman"/>
          <w:b/>
          <w:sz w:val="28"/>
          <w:szCs w:val="28"/>
        </w:rPr>
        <w:t xml:space="preserve"> 2022 года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166</w:t>
      </w:r>
    </w:p>
    <w:p w:rsidR="005838E2" w:rsidRPr="005838E2" w:rsidRDefault="00B170A6" w:rsidP="005838E2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838E2" w:rsidRPr="005838E2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5838E2" w:rsidRPr="005838E2" w:rsidRDefault="005838E2" w:rsidP="005838E2">
      <w:pPr>
        <w:pStyle w:val="ab"/>
        <w:rPr>
          <w:rFonts w:ascii="Times New Roman" w:hAnsi="Times New Roman"/>
          <w:b/>
          <w:sz w:val="28"/>
          <w:szCs w:val="28"/>
        </w:rPr>
      </w:pPr>
      <w:r w:rsidRPr="005838E2">
        <w:rPr>
          <w:rFonts w:ascii="Times New Roman" w:hAnsi="Times New Roman"/>
          <w:b/>
          <w:sz w:val="28"/>
          <w:szCs w:val="28"/>
        </w:rPr>
        <w:t xml:space="preserve"> Земского собрания Волчье-Александровского</w:t>
      </w:r>
    </w:p>
    <w:p w:rsidR="005838E2" w:rsidRDefault="005838E2" w:rsidP="008C179E">
      <w:pPr>
        <w:pStyle w:val="ab"/>
        <w:rPr>
          <w:rFonts w:ascii="Times New Roman" w:hAnsi="Times New Roman"/>
          <w:b/>
          <w:sz w:val="28"/>
          <w:szCs w:val="28"/>
        </w:rPr>
      </w:pPr>
      <w:r w:rsidRPr="005838E2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28</w:t>
      </w:r>
      <w:r w:rsidRPr="005838E2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1</w:t>
      </w:r>
      <w:r w:rsidRPr="005838E2">
        <w:rPr>
          <w:rFonts w:ascii="Times New Roman" w:hAnsi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sz w:val="28"/>
          <w:szCs w:val="28"/>
        </w:rPr>
        <w:t>123</w:t>
      </w:r>
    </w:p>
    <w:p w:rsidR="005039CB" w:rsidRPr="008C179E" w:rsidRDefault="005039CB" w:rsidP="008C179E">
      <w:pPr>
        <w:pStyle w:val="ab"/>
        <w:rPr>
          <w:rFonts w:ascii="Times New Roman" w:hAnsi="Times New Roman"/>
          <w:b/>
          <w:sz w:val="28"/>
          <w:szCs w:val="28"/>
        </w:rPr>
      </w:pPr>
    </w:p>
    <w:p w:rsidR="005838E2" w:rsidRPr="005838E2" w:rsidRDefault="005838E2" w:rsidP="005838E2">
      <w:pPr>
        <w:ind w:right="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E2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</w:t>
      </w:r>
      <w:r w:rsidR="00051C58">
        <w:rPr>
          <w:rFonts w:ascii="Times New Roman" w:hAnsi="Times New Roman" w:cs="Times New Roman"/>
          <w:sz w:val="28"/>
          <w:szCs w:val="28"/>
        </w:rPr>
        <w:t xml:space="preserve"> от 31.07.2018 года № 145-ФЗ</w:t>
      </w:r>
      <w:r w:rsidRPr="005838E2">
        <w:rPr>
          <w:rFonts w:ascii="Times New Roman" w:hAnsi="Times New Roman" w:cs="Times New Roman"/>
          <w:sz w:val="28"/>
          <w:szCs w:val="28"/>
        </w:rPr>
        <w:t>, с Федеральным законом от 06.10.2003 года № 131-ФЗ «Об общих принципах организации местного самоуправления в Российской Федерации», руководствуясь Уставом Волчье-Александровского сельского поселения Земское собрание  Волчье-Александровского сельского поселения</w:t>
      </w:r>
      <w:r w:rsidRPr="005838E2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051C58" w:rsidRDefault="00051C58" w:rsidP="00051C5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838E2" w:rsidRPr="00051C58">
        <w:rPr>
          <w:rFonts w:ascii="Times New Roman" w:hAnsi="Times New Roman"/>
          <w:sz w:val="28"/>
          <w:szCs w:val="28"/>
        </w:rPr>
        <w:t>Внести в решение Земского собрания Волчье-Александровского сельского поселения от 28 декабря 202</w:t>
      </w:r>
      <w:r>
        <w:rPr>
          <w:rFonts w:ascii="Times New Roman" w:hAnsi="Times New Roman"/>
          <w:sz w:val="28"/>
          <w:szCs w:val="28"/>
        </w:rPr>
        <w:t xml:space="preserve">1 </w:t>
      </w:r>
      <w:r w:rsidR="005838E2" w:rsidRPr="00051C58">
        <w:rPr>
          <w:rFonts w:ascii="Times New Roman" w:hAnsi="Times New Roman"/>
          <w:sz w:val="28"/>
          <w:szCs w:val="28"/>
        </w:rPr>
        <w:t xml:space="preserve">года  №123 «О бюджете Волчье-Александровского сельского поселения муниципального района «Волоконовский район» на 2022 год и на плановый период 2023 и 2024 годов» следующие изменения: </w:t>
      </w:r>
    </w:p>
    <w:p w:rsidR="005838E2" w:rsidRPr="005838E2" w:rsidRDefault="005838E2" w:rsidP="00051C5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5838E2">
        <w:rPr>
          <w:rFonts w:ascii="Times New Roman" w:hAnsi="Times New Roman"/>
          <w:sz w:val="28"/>
          <w:szCs w:val="28"/>
        </w:rPr>
        <w:t>1) статью 1 изложить в следующей редакции:</w:t>
      </w:r>
    </w:p>
    <w:p w:rsidR="005838E2" w:rsidRPr="005838E2" w:rsidRDefault="005838E2" w:rsidP="00051C58">
      <w:pPr>
        <w:ind w:right="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8E2">
        <w:rPr>
          <w:rFonts w:ascii="Times New Roman" w:hAnsi="Times New Roman" w:cs="Times New Roman"/>
          <w:sz w:val="28"/>
          <w:szCs w:val="28"/>
        </w:rPr>
        <w:t>«Статья 1. Утвердить основные характеристики бюджета</w:t>
      </w:r>
      <w:r w:rsidR="008C179E">
        <w:rPr>
          <w:rFonts w:ascii="Times New Roman" w:hAnsi="Times New Roman" w:cs="Times New Roman"/>
          <w:sz w:val="28"/>
          <w:szCs w:val="28"/>
        </w:rPr>
        <w:t xml:space="preserve"> </w:t>
      </w:r>
      <w:r w:rsidRPr="005838E2">
        <w:rPr>
          <w:rFonts w:ascii="Times New Roman" w:hAnsi="Times New Roman" w:cs="Times New Roman"/>
          <w:sz w:val="28"/>
          <w:szCs w:val="28"/>
        </w:rPr>
        <w:t xml:space="preserve">Волчье-Александровского  сельского поселения (далее – бюджет поселения) на </w:t>
      </w:r>
      <w:r w:rsidRPr="005838E2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B78E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838E2">
        <w:rPr>
          <w:rFonts w:ascii="Times New Roman" w:hAnsi="Times New Roman" w:cs="Times New Roman"/>
          <w:sz w:val="28"/>
          <w:szCs w:val="28"/>
        </w:rPr>
        <w:t xml:space="preserve"> год:  прогнозируемый общий объем доходов  бюджета поселения в сумме   </w:t>
      </w:r>
      <w:r w:rsidR="0043201B">
        <w:rPr>
          <w:rFonts w:ascii="Times New Roman" w:hAnsi="Times New Roman" w:cs="Times New Roman"/>
          <w:sz w:val="28"/>
          <w:szCs w:val="28"/>
        </w:rPr>
        <w:t>11374</w:t>
      </w:r>
      <w:r w:rsidR="00393899">
        <w:rPr>
          <w:rFonts w:ascii="Times New Roman" w:hAnsi="Times New Roman" w:cs="Times New Roman"/>
          <w:sz w:val="28"/>
          <w:szCs w:val="28"/>
        </w:rPr>
        <w:t>,2</w:t>
      </w:r>
      <w:r w:rsidR="000B78EB">
        <w:rPr>
          <w:rFonts w:ascii="Times New Roman" w:hAnsi="Times New Roman" w:cs="Times New Roman"/>
          <w:sz w:val="28"/>
          <w:szCs w:val="28"/>
        </w:rPr>
        <w:t xml:space="preserve">тыс. рублей; общий </w:t>
      </w:r>
      <w:r w:rsidRPr="005838E2">
        <w:rPr>
          <w:rFonts w:ascii="Times New Roman" w:hAnsi="Times New Roman" w:cs="Times New Roman"/>
          <w:sz w:val="28"/>
          <w:szCs w:val="28"/>
        </w:rPr>
        <w:t xml:space="preserve"> объем расходов бюджета поселения в сумме  </w:t>
      </w:r>
      <w:r w:rsidR="0043201B">
        <w:rPr>
          <w:rFonts w:ascii="Times New Roman" w:hAnsi="Times New Roman" w:cs="Times New Roman"/>
          <w:sz w:val="28"/>
          <w:szCs w:val="28"/>
        </w:rPr>
        <w:t>11454</w:t>
      </w:r>
      <w:r w:rsidR="00393899">
        <w:rPr>
          <w:rFonts w:ascii="Times New Roman" w:hAnsi="Times New Roman" w:cs="Times New Roman"/>
          <w:sz w:val="28"/>
          <w:szCs w:val="28"/>
        </w:rPr>
        <w:t>,2</w:t>
      </w:r>
      <w:r w:rsidRPr="005838E2">
        <w:rPr>
          <w:rFonts w:ascii="Times New Roman" w:hAnsi="Times New Roman" w:cs="Times New Roman"/>
          <w:sz w:val="28"/>
          <w:szCs w:val="28"/>
        </w:rPr>
        <w:t>тыс. рублей; на 202</w:t>
      </w:r>
      <w:r w:rsidR="000B78EB">
        <w:rPr>
          <w:rFonts w:ascii="Times New Roman" w:hAnsi="Times New Roman" w:cs="Times New Roman"/>
          <w:sz w:val="28"/>
          <w:szCs w:val="28"/>
        </w:rPr>
        <w:t>3</w:t>
      </w:r>
      <w:r w:rsidRPr="005838E2">
        <w:rPr>
          <w:rFonts w:ascii="Times New Roman" w:hAnsi="Times New Roman" w:cs="Times New Roman"/>
          <w:sz w:val="28"/>
          <w:szCs w:val="28"/>
        </w:rPr>
        <w:t xml:space="preserve"> год прогнозируемый общий объем доходов  бюджета поселения в сумме   </w:t>
      </w:r>
      <w:r w:rsidR="000B78EB" w:rsidRPr="000B78EB">
        <w:rPr>
          <w:rFonts w:ascii="Times New Roman" w:hAnsi="Times New Roman" w:cs="Times New Roman"/>
          <w:sz w:val="28"/>
          <w:szCs w:val="28"/>
        </w:rPr>
        <w:t>6399,1</w:t>
      </w:r>
      <w:r w:rsidRPr="005838E2">
        <w:rPr>
          <w:rFonts w:ascii="Times New Roman" w:hAnsi="Times New Roman" w:cs="Times New Roman"/>
          <w:sz w:val="28"/>
          <w:szCs w:val="28"/>
        </w:rPr>
        <w:t xml:space="preserve">тыс. рублей, общий   объем расходов бюджета поселения в сумме </w:t>
      </w:r>
      <w:r w:rsidR="000B78EB" w:rsidRPr="000B78EB">
        <w:rPr>
          <w:rFonts w:ascii="Times New Roman" w:hAnsi="Times New Roman" w:cs="Times New Roman"/>
          <w:sz w:val="28"/>
          <w:szCs w:val="28"/>
        </w:rPr>
        <w:t>6399,1</w:t>
      </w:r>
      <w:r w:rsidRPr="005838E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B78EB" w:rsidRPr="000B78EB">
        <w:rPr>
          <w:rFonts w:ascii="Times New Roman" w:hAnsi="Times New Roman" w:cs="Times New Roman"/>
          <w:sz w:val="28"/>
          <w:szCs w:val="28"/>
        </w:rPr>
        <w:t>156</w:t>
      </w:r>
      <w:r w:rsidRPr="005838E2">
        <w:rPr>
          <w:rFonts w:ascii="Times New Roman" w:hAnsi="Times New Roman" w:cs="Times New Roman"/>
          <w:sz w:val="28"/>
          <w:szCs w:val="28"/>
        </w:rPr>
        <w:t xml:space="preserve"> тыс. рублей  и на 202</w:t>
      </w:r>
      <w:r w:rsidR="000B78EB">
        <w:rPr>
          <w:rFonts w:ascii="Times New Roman" w:hAnsi="Times New Roman" w:cs="Times New Roman"/>
          <w:sz w:val="28"/>
          <w:szCs w:val="28"/>
        </w:rPr>
        <w:t>4</w:t>
      </w:r>
      <w:r w:rsidRPr="005838E2">
        <w:rPr>
          <w:rFonts w:ascii="Times New Roman" w:hAnsi="Times New Roman" w:cs="Times New Roman"/>
          <w:sz w:val="28"/>
          <w:szCs w:val="28"/>
        </w:rPr>
        <w:t xml:space="preserve"> год прогнозируемый общий объем доходов  бюджета поселения в сумме  </w:t>
      </w:r>
      <w:r w:rsidR="000B78EB" w:rsidRPr="000B78EB">
        <w:rPr>
          <w:rFonts w:ascii="Times New Roman" w:hAnsi="Times New Roman" w:cs="Times New Roman"/>
          <w:sz w:val="28"/>
          <w:szCs w:val="28"/>
        </w:rPr>
        <w:t>6656,1</w:t>
      </w:r>
      <w:r w:rsidRPr="005838E2">
        <w:rPr>
          <w:rFonts w:ascii="Times New Roman" w:hAnsi="Times New Roman" w:cs="Times New Roman"/>
          <w:sz w:val="28"/>
          <w:szCs w:val="28"/>
        </w:rPr>
        <w:t xml:space="preserve">тыс. рублей; общий   объем расходов бюджета поселения  в сумме </w:t>
      </w:r>
      <w:r w:rsidR="000B78EB" w:rsidRPr="000B78EB">
        <w:rPr>
          <w:rFonts w:ascii="Times New Roman" w:hAnsi="Times New Roman" w:cs="Times New Roman"/>
          <w:sz w:val="28"/>
          <w:szCs w:val="28"/>
        </w:rPr>
        <w:t>6656,1</w:t>
      </w:r>
      <w:r w:rsidRPr="005838E2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в сумме </w:t>
      </w:r>
      <w:r w:rsidR="000B78EB" w:rsidRPr="000B78EB">
        <w:rPr>
          <w:rFonts w:ascii="Times New Roman" w:hAnsi="Times New Roman" w:cs="Times New Roman"/>
          <w:sz w:val="28"/>
          <w:szCs w:val="28"/>
        </w:rPr>
        <w:t>326</w:t>
      </w:r>
      <w:r w:rsidRPr="005838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527DD">
        <w:rPr>
          <w:rFonts w:ascii="Times New Roman" w:hAnsi="Times New Roman" w:cs="Times New Roman"/>
          <w:sz w:val="28"/>
          <w:szCs w:val="28"/>
        </w:rPr>
        <w:t>.</w:t>
      </w:r>
      <w:r w:rsidRPr="005838E2">
        <w:rPr>
          <w:rFonts w:ascii="Times New Roman" w:hAnsi="Times New Roman" w:cs="Times New Roman"/>
          <w:sz w:val="28"/>
          <w:szCs w:val="28"/>
        </w:rPr>
        <w:t>»;</w:t>
      </w:r>
    </w:p>
    <w:p w:rsidR="00F16F1C" w:rsidRPr="00CC313A" w:rsidRDefault="005838E2" w:rsidP="00CC313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C0095">
        <w:rPr>
          <w:rFonts w:ascii="Times New Roman" w:hAnsi="Times New Roman"/>
          <w:sz w:val="28"/>
          <w:szCs w:val="28"/>
        </w:rPr>
        <w:t>2)  приложение  № 1</w:t>
      </w:r>
      <w:r w:rsidR="00051C58">
        <w:rPr>
          <w:rFonts w:ascii="Times New Roman" w:hAnsi="Times New Roman"/>
          <w:sz w:val="28"/>
          <w:szCs w:val="28"/>
        </w:rPr>
        <w:t xml:space="preserve"> </w:t>
      </w:r>
      <w:r w:rsidRPr="003C009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F16F1C" w:rsidRPr="00183383" w:rsidTr="00F209F4">
        <w:trPr>
          <w:trHeight w:val="18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F1C" w:rsidRPr="00052D9A" w:rsidRDefault="00CC313A" w:rsidP="00F209F4">
            <w:pPr>
              <w:pStyle w:val="a7"/>
              <w:ind w:left="1276" w:firstLine="425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«</w:t>
            </w:r>
            <w:r w:rsidR="00F16F1C" w:rsidRPr="00052D9A">
              <w:rPr>
                <w:szCs w:val="28"/>
              </w:rPr>
              <w:t>Приложение №1</w:t>
            </w:r>
          </w:p>
          <w:p w:rsidR="00F16F1C" w:rsidRPr="00052D9A" w:rsidRDefault="00F16F1C" w:rsidP="00F209F4">
            <w:pPr>
              <w:pStyle w:val="a7"/>
              <w:ind w:left="1276" w:firstLine="425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 xml:space="preserve">к решению </w:t>
            </w:r>
            <w:r w:rsidR="00BA6778">
              <w:rPr>
                <w:szCs w:val="28"/>
              </w:rPr>
              <w:t>З</w:t>
            </w:r>
            <w:r w:rsidRPr="00052D9A">
              <w:rPr>
                <w:szCs w:val="28"/>
              </w:rPr>
              <w:t>емского собрания</w:t>
            </w:r>
          </w:p>
          <w:p w:rsidR="00F16F1C" w:rsidRPr="00052D9A" w:rsidRDefault="00F16F1C" w:rsidP="00F209F4">
            <w:pPr>
              <w:pStyle w:val="a7"/>
              <w:ind w:left="1276" w:firstLine="425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Волчье-Александровского сельского поселения</w:t>
            </w:r>
          </w:p>
          <w:p w:rsidR="00F16F1C" w:rsidRPr="00052D9A" w:rsidRDefault="00F16F1C" w:rsidP="00F209F4">
            <w:pPr>
              <w:pStyle w:val="a7"/>
              <w:ind w:left="1276" w:firstLine="425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«О бюджете Волчье-Александровского сельского поселения муниципального района«Волоконовский район» на 2022 год</w:t>
            </w:r>
            <w:r w:rsidR="00051C58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и на плановый период 2023 и 2024 годов»</w:t>
            </w:r>
          </w:p>
          <w:p w:rsidR="00F16F1C" w:rsidRPr="00052D9A" w:rsidRDefault="00E527DD" w:rsidP="00F209F4">
            <w:pPr>
              <w:pStyle w:val="a7"/>
              <w:ind w:left="1276" w:firstLine="425"/>
              <w:jc w:val="right"/>
              <w:rPr>
                <w:szCs w:val="28"/>
              </w:rPr>
            </w:pPr>
            <w:r>
              <w:rPr>
                <w:szCs w:val="28"/>
              </w:rPr>
              <w:t>от 28 декабря 2021</w:t>
            </w:r>
            <w:r w:rsidR="005039CB">
              <w:rPr>
                <w:szCs w:val="28"/>
              </w:rPr>
              <w:t xml:space="preserve"> </w:t>
            </w:r>
            <w:r w:rsidR="00F16F1C" w:rsidRPr="00052D9A">
              <w:rPr>
                <w:szCs w:val="28"/>
              </w:rPr>
              <w:t>года № 123</w:t>
            </w:r>
          </w:p>
        </w:tc>
      </w:tr>
    </w:tbl>
    <w:p w:rsidR="00F16F1C" w:rsidRPr="00183383" w:rsidRDefault="00F16F1C" w:rsidP="00F16F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6F1C" w:rsidRPr="00183383" w:rsidRDefault="00F16F1C" w:rsidP="00F16F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6F1C" w:rsidRPr="00183383" w:rsidRDefault="00F16F1C" w:rsidP="00F16F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6F1C" w:rsidRPr="00183383" w:rsidRDefault="00F16F1C" w:rsidP="00F16F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6F1C" w:rsidRPr="00183383" w:rsidRDefault="00F16F1C" w:rsidP="00F16F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16F1C" w:rsidRPr="00183383" w:rsidRDefault="00F16F1C" w:rsidP="005C7A64">
      <w:pPr>
        <w:rPr>
          <w:rFonts w:ascii="Times New Roman" w:hAnsi="Times New Roman" w:cs="Times New Roman"/>
          <w:sz w:val="20"/>
          <w:szCs w:val="20"/>
        </w:rPr>
      </w:pPr>
    </w:p>
    <w:p w:rsidR="00052D9A" w:rsidRDefault="00052D9A" w:rsidP="00F16F1C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052D9A" w:rsidRDefault="00052D9A" w:rsidP="00052D9A">
      <w:pPr>
        <w:rPr>
          <w:rFonts w:ascii="Times New Roman" w:hAnsi="Times New Roman" w:cs="Times New Roman"/>
          <w:bCs/>
          <w:sz w:val="20"/>
          <w:szCs w:val="20"/>
        </w:rPr>
      </w:pPr>
    </w:p>
    <w:p w:rsidR="00F16F1C" w:rsidRPr="00F209F4" w:rsidRDefault="00F16F1C" w:rsidP="00052D9A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F16F1C" w:rsidRPr="00CC313A" w:rsidRDefault="00F16F1C" w:rsidP="00CC313A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t>бюджета Волчье-Александровского сельского поселения на 2022 год</w:t>
      </w:r>
      <w:r w:rsidR="00BD3D4A">
        <w:rPr>
          <w:rFonts w:ascii="Times New Roman" w:hAnsi="Times New Roman"/>
          <w:sz w:val="28"/>
          <w:szCs w:val="28"/>
        </w:rPr>
        <w:t xml:space="preserve"> </w:t>
      </w:r>
      <w:r w:rsidRPr="00052D9A">
        <w:rPr>
          <w:rFonts w:ascii="Times New Roman" w:hAnsi="Times New Roman"/>
          <w:bCs/>
          <w:sz w:val="28"/>
          <w:szCs w:val="28"/>
        </w:rPr>
        <w:t>(тыс.руб.)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4394"/>
        <w:gridCol w:w="1667"/>
      </w:tblGrid>
      <w:tr w:rsidR="00F16F1C" w:rsidRPr="00052D9A" w:rsidTr="00F16F1C">
        <w:trPr>
          <w:cantSplit/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</w:tbl>
    <w:p w:rsidR="00F16F1C" w:rsidRPr="00052D9A" w:rsidRDefault="00F16F1C" w:rsidP="00F16F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4394"/>
        <w:gridCol w:w="1667"/>
      </w:tblGrid>
      <w:tr w:rsidR="00F16F1C" w:rsidRPr="00052D9A" w:rsidTr="00F16F1C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-11374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-11374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-11374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Волчье-Александровского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-11374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Волчье-Александровского сельского поселения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11454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6F1C" w:rsidRPr="00052D9A" w:rsidTr="00F16F1C">
        <w:trPr>
          <w:trHeight w:val="20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51C5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16F1C" w:rsidRPr="00052D9A" w:rsidRDefault="00F16F1C" w:rsidP="00052D9A">
      <w:pPr>
        <w:rPr>
          <w:rFonts w:ascii="Times New Roman" w:hAnsi="Times New Roman" w:cs="Times New Roman"/>
          <w:sz w:val="28"/>
          <w:szCs w:val="28"/>
        </w:rPr>
      </w:pPr>
    </w:p>
    <w:p w:rsidR="00F16F1C" w:rsidRPr="00052D9A" w:rsidRDefault="00F16F1C" w:rsidP="00052D9A">
      <w:pPr>
        <w:jc w:val="center"/>
        <w:rPr>
          <w:rFonts w:ascii="Times New Roman" w:hAnsi="Times New Roman" w:cs="Times New Roman"/>
          <w:sz w:val="28"/>
          <w:szCs w:val="28"/>
        </w:rPr>
      </w:pPr>
      <w:r w:rsidRPr="00052D9A">
        <w:rPr>
          <w:rFonts w:ascii="Times New Roman" w:hAnsi="Times New Roman" w:cs="Times New Roman"/>
          <w:sz w:val="28"/>
          <w:szCs w:val="28"/>
        </w:rPr>
        <w:t>3)  приложение  № 2 изложить в следующей редакции:</w:t>
      </w:r>
    </w:p>
    <w:tbl>
      <w:tblPr>
        <w:tblpPr w:leftFromText="180" w:rightFromText="180" w:vertAnchor="text" w:tblpXSpec="right" w:tblpY="1"/>
        <w:tblOverlap w:val="never"/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F16F1C" w:rsidRPr="00052D9A" w:rsidTr="006C7887">
        <w:trPr>
          <w:trHeight w:val="182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F1C" w:rsidRPr="00052D9A" w:rsidRDefault="00CC313A" w:rsidP="00F209F4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6F1C" w:rsidRPr="00052D9A">
              <w:rPr>
                <w:szCs w:val="28"/>
              </w:rPr>
              <w:t>Приложение №2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 xml:space="preserve">к решению </w:t>
            </w:r>
            <w:r w:rsidR="00BA6778">
              <w:rPr>
                <w:szCs w:val="28"/>
              </w:rPr>
              <w:t>З</w:t>
            </w:r>
            <w:r w:rsidRPr="00052D9A">
              <w:rPr>
                <w:szCs w:val="28"/>
              </w:rPr>
              <w:t>емского собрания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Волчье-Александровского сельского поселения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«О бюджете Волчье-Александровского сельского поселения муниципального района</w:t>
            </w:r>
            <w:r w:rsidR="00BD3D4A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«Волоконовский район» на 2022 год</w:t>
            </w:r>
            <w:r w:rsidR="00F209F4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и на плановый период 2023 и 2024 годов»</w:t>
            </w:r>
          </w:p>
          <w:p w:rsidR="00F16F1C" w:rsidRPr="00052D9A" w:rsidRDefault="00E527DD" w:rsidP="00F209F4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от 28 декабря 2021 года</w:t>
            </w:r>
            <w:r w:rsidR="00BD3D4A">
              <w:rPr>
                <w:szCs w:val="28"/>
              </w:rPr>
              <w:t xml:space="preserve"> </w:t>
            </w:r>
            <w:r w:rsidR="00F16F1C" w:rsidRPr="00052D9A">
              <w:rPr>
                <w:szCs w:val="28"/>
              </w:rPr>
              <w:t>№ 123</w:t>
            </w:r>
          </w:p>
        </w:tc>
      </w:tr>
    </w:tbl>
    <w:p w:rsidR="00F16F1C" w:rsidRPr="00052D9A" w:rsidRDefault="00F16F1C" w:rsidP="00F16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F1C" w:rsidRPr="00052D9A" w:rsidRDefault="00F16F1C" w:rsidP="00052D9A">
      <w:pPr>
        <w:rPr>
          <w:rFonts w:ascii="Times New Roman" w:hAnsi="Times New Roman" w:cs="Times New Roman"/>
          <w:sz w:val="28"/>
          <w:szCs w:val="28"/>
        </w:rPr>
      </w:pPr>
    </w:p>
    <w:p w:rsidR="00CC313A" w:rsidRDefault="00CC313A" w:rsidP="00052D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313A" w:rsidRDefault="00CC313A" w:rsidP="00052D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313A" w:rsidRDefault="00CC313A" w:rsidP="00052D9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C58" w:rsidRDefault="00051C58" w:rsidP="00F209F4">
      <w:pPr>
        <w:rPr>
          <w:rFonts w:ascii="Times New Roman" w:hAnsi="Times New Roman" w:cs="Times New Roman"/>
          <w:bCs/>
          <w:sz w:val="28"/>
          <w:szCs w:val="28"/>
        </w:rPr>
      </w:pPr>
    </w:p>
    <w:p w:rsidR="00F16F1C" w:rsidRPr="00F209F4" w:rsidRDefault="00F16F1C" w:rsidP="00F209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</w:t>
      </w:r>
    </w:p>
    <w:p w:rsidR="00F16F1C" w:rsidRPr="00F209F4" w:rsidRDefault="00F16F1C" w:rsidP="00F209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t xml:space="preserve">бюджета Волчье-Александровского сельского поселения </w:t>
      </w:r>
      <w:r w:rsidR="00051C58" w:rsidRPr="00F209F4">
        <w:rPr>
          <w:rFonts w:ascii="Times New Roman" w:hAnsi="Times New Roman"/>
          <w:b/>
          <w:sz w:val="28"/>
          <w:szCs w:val="28"/>
        </w:rPr>
        <w:t>на</w:t>
      </w:r>
      <w:r w:rsidR="00052D9A" w:rsidRPr="00F209F4">
        <w:rPr>
          <w:rFonts w:ascii="Times New Roman" w:hAnsi="Times New Roman"/>
          <w:b/>
          <w:sz w:val="28"/>
          <w:szCs w:val="28"/>
        </w:rPr>
        <w:t xml:space="preserve"> </w:t>
      </w:r>
      <w:r w:rsidRPr="00F209F4">
        <w:rPr>
          <w:rFonts w:ascii="Times New Roman" w:hAnsi="Times New Roman"/>
          <w:b/>
          <w:sz w:val="28"/>
          <w:szCs w:val="28"/>
        </w:rPr>
        <w:t>плановый период 2023 и 2024 годов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99"/>
        <w:gridCol w:w="4130"/>
        <w:gridCol w:w="1134"/>
        <w:gridCol w:w="992"/>
      </w:tblGrid>
      <w:tr w:rsidR="00F16F1C" w:rsidRPr="00052D9A" w:rsidTr="00F16F1C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Код бюджетной классификации 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Российской Федерации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Сумма  2023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Сумма  2024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F16F1C" w:rsidRPr="00052D9A" w:rsidRDefault="00F16F1C" w:rsidP="00F16F1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99"/>
        <w:gridCol w:w="4130"/>
        <w:gridCol w:w="1134"/>
        <w:gridCol w:w="992"/>
      </w:tblGrid>
      <w:tr w:rsidR="00F16F1C" w:rsidRPr="00052D9A" w:rsidTr="00F16F1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Волчье-Александровского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-6656,1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Волчье-Александровского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6399,1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6656,1</w:t>
            </w:r>
          </w:p>
        </w:tc>
      </w:tr>
      <w:tr w:rsidR="00F16F1C" w:rsidRPr="00052D9A" w:rsidTr="00F16F1C">
        <w:trPr>
          <w:trHeight w:val="2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Всего средств, направленных 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на покрытие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202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F16F1C" w:rsidRPr="00052D9A" w:rsidRDefault="00F16F1C" w:rsidP="00052D9A">
      <w:pPr>
        <w:pStyle w:val="a7"/>
        <w:rPr>
          <w:szCs w:val="28"/>
        </w:rPr>
      </w:pPr>
    </w:p>
    <w:p w:rsidR="00F16F1C" w:rsidRPr="00052D9A" w:rsidRDefault="00F16F1C" w:rsidP="00D5309E">
      <w:pPr>
        <w:pStyle w:val="a7"/>
        <w:ind w:firstLine="708"/>
        <w:rPr>
          <w:szCs w:val="28"/>
        </w:rPr>
      </w:pPr>
      <w:r w:rsidRPr="00052D9A">
        <w:rPr>
          <w:szCs w:val="28"/>
        </w:rPr>
        <w:t>4)  приложение  №</w:t>
      </w:r>
      <w:r w:rsidR="00E527DD">
        <w:rPr>
          <w:szCs w:val="28"/>
        </w:rPr>
        <w:t>4</w:t>
      </w:r>
      <w:r w:rsidRPr="00052D9A">
        <w:rPr>
          <w:szCs w:val="28"/>
        </w:rPr>
        <w:t xml:space="preserve"> изложить в следующей редакции:</w:t>
      </w:r>
    </w:p>
    <w:p w:rsidR="00F16F1C" w:rsidRPr="00052D9A" w:rsidRDefault="00F16F1C" w:rsidP="00F16F1C">
      <w:pPr>
        <w:pStyle w:val="a7"/>
        <w:rPr>
          <w:szCs w:val="28"/>
        </w:rPr>
      </w:pPr>
    </w:p>
    <w:tbl>
      <w:tblPr>
        <w:tblW w:w="3735" w:type="dxa"/>
        <w:tblInd w:w="5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5"/>
      </w:tblGrid>
      <w:tr w:rsidR="00F16F1C" w:rsidRPr="00052D9A" w:rsidTr="00F16F1C">
        <w:trPr>
          <w:trHeight w:val="3110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16F1C" w:rsidRPr="009C4BEE" w:rsidRDefault="00CC313A" w:rsidP="006C7887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6F1C" w:rsidRPr="009C4BEE">
              <w:rPr>
                <w:szCs w:val="28"/>
              </w:rPr>
              <w:t xml:space="preserve">Приложение № </w:t>
            </w:r>
            <w:r w:rsidR="00E527DD">
              <w:rPr>
                <w:szCs w:val="28"/>
              </w:rPr>
              <w:t>4</w:t>
            </w:r>
          </w:p>
          <w:p w:rsidR="00052D9A" w:rsidRPr="009C4BEE" w:rsidRDefault="00F16F1C" w:rsidP="006C7887">
            <w:pPr>
              <w:pStyle w:val="a7"/>
              <w:jc w:val="right"/>
              <w:rPr>
                <w:szCs w:val="28"/>
              </w:rPr>
            </w:pPr>
            <w:r w:rsidRPr="009C4BEE">
              <w:rPr>
                <w:szCs w:val="28"/>
              </w:rPr>
              <w:t xml:space="preserve">к решению </w:t>
            </w:r>
            <w:r w:rsidR="00BA6778">
              <w:rPr>
                <w:szCs w:val="28"/>
              </w:rPr>
              <w:t>З</w:t>
            </w:r>
            <w:r w:rsidRPr="009C4BEE">
              <w:rPr>
                <w:szCs w:val="28"/>
              </w:rPr>
              <w:t>емского собрания</w:t>
            </w:r>
            <w:r w:rsidR="00051C58">
              <w:rPr>
                <w:szCs w:val="28"/>
              </w:rPr>
              <w:t xml:space="preserve"> </w:t>
            </w:r>
            <w:r w:rsidRPr="009C4BEE">
              <w:rPr>
                <w:szCs w:val="28"/>
              </w:rPr>
              <w:t>Волчье-Александровского сельского поселения «О бюджете Волчье-Александровского сельского поселения муниципального района «Волоконовский район»</w:t>
            </w:r>
            <w:r w:rsidR="00BD3D4A">
              <w:rPr>
                <w:szCs w:val="28"/>
              </w:rPr>
              <w:t xml:space="preserve"> </w:t>
            </w:r>
            <w:r w:rsidRPr="009C4BEE">
              <w:rPr>
                <w:szCs w:val="28"/>
              </w:rPr>
              <w:t>на 2022 год и на плановый</w:t>
            </w:r>
          </w:p>
          <w:p w:rsidR="00F16F1C" w:rsidRPr="009C4BEE" w:rsidRDefault="00F16F1C" w:rsidP="006C7887">
            <w:pPr>
              <w:pStyle w:val="a7"/>
              <w:jc w:val="right"/>
              <w:rPr>
                <w:szCs w:val="28"/>
              </w:rPr>
            </w:pPr>
            <w:r w:rsidRPr="009C4BEE">
              <w:rPr>
                <w:szCs w:val="28"/>
              </w:rPr>
              <w:t xml:space="preserve">период 2023 и 2024 годов» </w:t>
            </w:r>
          </w:p>
          <w:p w:rsidR="00E527DD" w:rsidRDefault="00F16F1C" w:rsidP="006C7887">
            <w:pPr>
              <w:pStyle w:val="a7"/>
              <w:jc w:val="right"/>
              <w:rPr>
                <w:szCs w:val="28"/>
              </w:rPr>
            </w:pPr>
            <w:r w:rsidRPr="009C4BEE">
              <w:rPr>
                <w:szCs w:val="28"/>
              </w:rPr>
              <w:t>от</w:t>
            </w:r>
            <w:r w:rsidR="00051C58">
              <w:rPr>
                <w:szCs w:val="28"/>
              </w:rPr>
              <w:t xml:space="preserve"> </w:t>
            </w:r>
            <w:r w:rsidRPr="009C4BEE">
              <w:rPr>
                <w:szCs w:val="28"/>
              </w:rPr>
              <w:t xml:space="preserve">28 декабря 2021 года   </w:t>
            </w:r>
          </w:p>
          <w:p w:rsidR="00F16F1C" w:rsidRPr="009C4BEE" w:rsidRDefault="00F16F1C" w:rsidP="006C7887">
            <w:pPr>
              <w:pStyle w:val="a7"/>
              <w:jc w:val="right"/>
              <w:rPr>
                <w:szCs w:val="28"/>
              </w:rPr>
            </w:pPr>
            <w:r w:rsidRPr="009C4BEE">
              <w:rPr>
                <w:szCs w:val="28"/>
              </w:rPr>
              <w:t>№ 123</w:t>
            </w:r>
          </w:p>
          <w:p w:rsidR="00F16F1C" w:rsidRPr="00052D9A" w:rsidRDefault="00F16F1C">
            <w:pPr>
              <w:pStyle w:val="a7"/>
              <w:jc w:val="left"/>
              <w:rPr>
                <w:szCs w:val="28"/>
              </w:rPr>
            </w:pPr>
          </w:p>
        </w:tc>
      </w:tr>
    </w:tbl>
    <w:p w:rsidR="009C4BEE" w:rsidRPr="00052D9A" w:rsidRDefault="009C4BEE" w:rsidP="00F16F1C">
      <w:pPr>
        <w:rPr>
          <w:rFonts w:ascii="Times New Roman" w:hAnsi="Times New Roman" w:cs="Times New Roman"/>
          <w:sz w:val="28"/>
          <w:szCs w:val="28"/>
        </w:rPr>
      </w:pPr>
    </w:p>
    <w:p w:rsidR="00F16F1C" w:rsidRPr="00051C58" w:rsidRDefault="00F16F1C" w:rsidP="00051C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51C58">
        <w:rPr>
          <w:rFonts w:ascii="Times New Roman" w:hAnsi="Times New Roman"/>
          <w:b/>
          <w:sz w:val="28"/>
          <w:szCs w:val="28"/>
        </w:rPr>
        <w:t>Д О Х О Д Ы</w:t>
      </w:r>
    </w:p>
    <w:p w:rsidR="00F16F1C" w:rsidRPr="00051C58" w:rsidRDefault="00F16F1C" w:rsidP="00051C58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51C58">
        <w:rPr>
          <w:rFonts w:ascii="Times New Roman" w:hAnsi="Times New Roman"/>
          <w:b/>
          <w:sz w:val="28"/>
          <w:szCs w:val="28"/>
        </w:rPr>
        <w:t>на 2022 год и на плановый период</w:t>
      </w:r>
    </w:p>
    <w:p w:rsidR="00F16F1C" w:rsidRPr="00052D9A" w:rsidRDefault="00F16F1C" w:rsidP="00051C58">
      <w:pPr>
        <w:pStyle w:val="ab"/>
        <w:jc w:val="center"/>
      </w:pPr>
      <w:r w:rsidRPr="00051C58">
        <w:rPr>
          <w:rFonts w:ascii="Times New Roman" w:hAnsi="Times New Roman"/>
          <w:b/>
          <w:sz w:val="28"/>
          <w:szCs w:val="28"/>
        </w:rPr>
        <w:t>2022 и 2023 годов</w:t>
      </w:r>
    </w:p>
    <w:p w:rsidR="00F16F1C" w:rsidRPr="00052D9A" w:rsidRDefault="00F16F1C" w:rsidP="00F209F4">
      <w:pPr>
        <w:framePr w:w="4813" w:wrap="auto" w:hAnchor="text" w:x="5387"/>
        <w:jc w:val="right"/>
        <w:rPr>
          <w:rFonts w:ascii="Times New Roman" w:hAnsi="Times New Roman" w:cs="Times New Roman"/>
          <w:sz w:val="28"/>
          <w:szCs w:val="28"/>
        </w:rPr>
        <w:sectPr w:rsidR="00F16F1C" w:rsidRPr="00052D9A" w:rsidSect="00D530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701" w:bottom="567" w:left="1276" w:header="709" w:footer="709" w:gutter="0"/>
          <w:cols w:space="720"/>
          <w:titlePg/>
          <w:docGrid w:linePitch="299"/>
        </w:sectPr>
      </w:pPr>
    </w:p>
    <w:p w:rsidR="00F16F1C" w:rsidRPr="00052D9A" w:rsidRDefault="00F16F1C" w:rsidP="00F16F1C">
      <w:pPr>
        <w:rPr>
          <w:rFonts w:ascii="Times New Roman" w:hAnsi="Times New Roman" w:cs="Times New Roman"/>
          <w:sz w:val="28"/>
          <w:szCs w:val="28"/>
        </w:rPr>
        <w:sectPr w:rsidR="00F16F1C" w:rsidRPr="00052D9A">
          <w:type w:val="continuous"/>
          <w:pgSz w:w="11906" w:h="16838"/>
          <w:pgMar w:top="851" w:right="1701" w:bottom="567" w:left="1701" w:header="709" w:footer="709" w:gutter="0"/>
          <w:cols w:space="720"/>
        </w:sect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4"/>
        <w:gridCol w:w="4683"/>
        <w:gridCol w:w="1134"/>
        <w:gridCol w:w="1134"/>
        <w:gridCol w:w="708"/>
      </w:tblGrid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 w:rsidP="00051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 О Х О Д 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2653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10102000010000110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307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 w:rsidP="00514F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14FB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2276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10601010030000110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514F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2049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111 00000000000000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pStyle w:val="a7"/>
              <w:rPr>
                <w:szCs w:val="28"/>
              </w:rPr>
            </w:pPr>
            <w:r w:rsidRPr="00052D9A">
              <w:rPr>
                <w:szCs w:val="28"/>
              </w:rPr>
              <w:t xml:space="preserve">  111 5025100000120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052D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673C1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C1" w:rsidRPr="00052D9A" w:rsidRDefault="00C673C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lastRenderedPageBreak/>
              <w:t>11402052100000410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 w:rsidP="00BD3D4A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Доходы от реализации имущества находящегося в оперативном управлении учреждений ,находящихся в ведении органов управления сельских поселений(за исключением имущества муниципальных бюджетных</w:t>
            </w:r>
            <w:r w:rsidR="00BD3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 автономных учреждений)</w:t>
            </w:r>
            <w:r w:rsidR="00BD3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3C1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C1" w:rsidRPr="00052D9A" w:rsidRDefault="00C673C1">
            <w:pPr>
              <w:pStyle w:val="a7"/>
              <w:rPr>
                <w:szCs w:val="28"/>
              </w:rPr>
            </w:pPr>
            <w:r>
              <w:rPr>
                <w:szCs w:val="28"/>
              </w:rPr>
              <w:t>11406025100000430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Доходы от продажи земельных участков,</w:t>
            </w:r>
            <w:r w:rsidR="00BD3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находящихся в собственности сельских поселений</w:t>
            </w:r>
            <w:r w:rsidR="00BD3D4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C1" w:rsidRPr="00052D9A" w:rsidRDefault="00C6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2653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20000000000000150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8773</w:t>
            </w:r>
            <w:r w:rsidR="00F16F1C"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3777,1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4003,1</w:t>
            </w: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20210000000000150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4176</w:t>
            </w:r>
            <w:r w:rsidR="00F16F1C"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3858</w:t>
            </w:r>
          </w:p>
        </w:tc>
      </w:tr>
      <w:tr w:rsidR="00F16F1C" w:rsidRPr="00052D9A" w:rsidTr="00D5309E">
        <w:trPr>
          <w:trHeight w:val="64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20216001100000150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43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4156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3858</w:t>
            </w:r>
          </w:p>
        </w:tc>
      </w:tr>
      <w:tr w:rsidR="00F16F1C" w:rsidRPr="00052D9A" w:rsidTr="00D5309E">
        <w:trPr>
          <w:trHeight w:val="44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20219999100000150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51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4363,2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20235118100000 150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trHeight w:val="19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20240014100000 150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7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,передаваемые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6399,1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6656,1</w:t>
            </w:r>
            <w:r w:rsidR="00832020">
              <w:rPr>
                <w:rFonts w:ascii="Times New Roman" w:hAnsi="Times New Roman" w:cs="Times New Roman"/>
                <w:b/>
                <w:sz w:val="28"/>
                <w:szCs w:val="28"/>
              </w:rPr>
              <w:t>»;</w:t>
            </w:r>
          </w:p>
        </w:tc>
      </w:tr>
    </w:tbl>
    <w:p w:rsidR="00E3159D" w:rsidRDefault="00E3159D" w:rsidP="00E3159D">
      <w:pPr>
        <w:rPr>
          <w:rFonts w:ascii="Times New Roman" w:hAnsi="Times New Roman" w:cs="Times New Roman"/>
          <w:b/>
          <w:sz w:val="28"/>
          <w:szCs w:val="28"/>
        </w:rPr>
      </w:pPr>
    </w:p>
    <w:p w:rsidR="00F16F1C" w:rsidRPr="00052D9A" w:rsidRDefault="00F16F1C" w:rsidP="00D5309E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052D9A">
        <w:rPr>
          <w:rFonts w:ascii="Times New Roman" w:hAnsi="Times New Roman" w:cs="Times New Roman"/>
          <w:sz w:val="28"/>
          <w:szCs w:val="28"/>
        </w:rPr>
        <w:t>5)  приложение  №</w:t>
      </w:r>
      <w:r w:rsidR="00E527DD">
        <w:rPr>
          <w:rFonts w:ascii="Times New Roman" w:hAnsi="Times New Roman" w:cs="Times New Roman"/>
          <w:sz w:val="28"/>
          <w:szCs w:val="28"/>
        </w:rPr>
        <w:t>5</w:t>
      </w:r>
      <w:r w:rsidRPr="00052D9A">
        <w:rPr>
          <w:rFonts w:ascii="Times New Roman" w:hAnsi="Times New Roman" w:cs="Times New Roman"/>
          <w:sz w:val="28"/>
          <w:szCs w:val="28"/>
        </w:rPr>
        <w:t xml:space="preserve"> изложить в следующей ред</w:t>
      </w:r>
      <w:r w:rsidR="00052D9A">
        <w:rPr>
          <w:rFonts w:ascii="Times New Roman" w:hAnsi="Times New Roman" w:cs="Times New Roman"/>
          <w:sz w:val="28"/>
          <w:szCs w:val="28"/>
        </w:rPr>
        <w:t>акции</w:t>
      </w:r>
      <w:r w:rsidR="009C4B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250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98"/>
      </w:tblGrid>
      <w:tr w:rsidR="00F16F1C" w:rsidRPr="00052D9A" w:rsidTr="00D5309E">
        <w:trPr>
          <w:trHeight w:val="1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F1C" w:rsidRPr="00052D9A" w:rsidRDefault="00CC313A" w:rsidP="00E3159D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6F1C" w:rsidRPr="00052D9A">
              <w:rPr>
                <w:szCs w:val="28"/>
              </w:rPr>
              <w:t xml:space="preserve">Приложение № </w:t>
            </w:r>
            <w:r w:rsidR="00E527DD">
              <w:rPr>
                <w:szCs w:val="28"/>
              </w:rPr>
              <w:t>5</w:t>
            </w:r>
          </w:p>
          <w:p w:rsidR="00F16F1C" w:rsidRPr="00052D9A" w:rsidRDefault="00F16F1C" w:rsidP="00E3159D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 xml:space="preserve">к решению </w:t>
            </w:r>
            <w:r w:rsidR="00BA6778">
              <w:rPr>
                <w:szCs w:val="28"/>
              </w:rPr>
              <w:t>З</w:t>
            </w:r>
            <w:r w:rsidRPr="00052D9A">
              <w:rPr>
                <w:szCs w:val="28"/>
              </w:rPr>
              <w:t>емского собрания</w:t>
            </w:r>
            <w:r w:rsidR="00E3159D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Волчье-Александровского сельского поселения</w:t>
            </w:r>
          </w:p>
          <w:p w:rsidR="00F16F1C" w:rsidRPr="00052D9A" w:rsidRDefault="00F16F1C" w:rsidP="00E3159D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«О бюджете Волчье-Александровского сельского поселения муниципального района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>«Волоконовский район» на 2022 год и на плановый период 2023 и 2024 годов»</w:t>
            </w:r>
            <w:r w:rsidR="00F209F4">
              <w:rPr>
                <w:szCs w:val="28"/>
              </w:rPr>
              <w:t xml:space="preserve"> </w:t>
            </w:r>
            <w:r w:rsidR="009C4BEE">
              <w:rPr>
                <w:szCs w:val="28"/>
              </w:rPr>
              <w:t>от  28декабря 2021года</w:t>
            </w:r>
            <w:r w:rsidR="00F209F4">
              <w:rPr>
                <w:szCs w:val="28"/>
              </w:rPr>
              <w:t xml:space="preserve"> </w:t>
            </w:r>
            <w:r w:rsidR="009C4BEE">
              <w:rPr>
                <w:szCs w:val="28"/>
              </w:rPr>
              <w:t>№</w:t>
            </w:r>
            <w:r w:rsidRPr="00052D9A">
              <w:rPr>
                <w:szCs w:val="28"/>
              </w:rPr>
              <w:t>123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F16F1C" w:rsidRPr="00052D9A" w:rsidRDefault="00F16F1C" w:rsidP="009C4BEE">
            <w:pPr>
              <w:pStyle w:val="a7"/>
              <w:jc w:val="center"/>
              <w:rPr>
                <w:szCs w:val="28"/>
              </w:rPr>
            </w:pPr>
          </w:p>
        </w:tc>
      </w:tr>
    </w:tbl>
    <w:p w:rsidR="00BD3D4A" w:rsidRPr="00052D9A" w:rsidRDefault="00BD3D4A" w:rsidP="00052D9A">
      <w:pPr>
        <w:rPr>
          <w:rFonts w:ascii="Times New Roman" w:hAnsi="Times New Roman" w:cs="Times New Roman"/>
          <w:b/>
          <w:sz w:val="28"/>
          <w:szCs w:val="28"/>
        </w:rPr>
      </w:pPr>
    </w:p>
    <w:p w:rsidR="00F16F1C" w:rsidRPr="00F209F4" w:rsidRDefault="00F16F1C" w:rsidP="00F209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lastRenderedPageBreak/>
        <w:t>Распределение бюджетных</w:t>
      </w:r>
    </w:p>
    <w:p w:rsidR="00F209F4" w:rsidRDefault="00F16F1C" w:rsidP="00F209F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F209F4">
        <w:rPr>
          <w:rFonts w:ascii="Times New Roman" w:hAnsi="Times New Roman"/>
          <w:b/>
          <w:sz w:val="28"/>
          <w:szCs w:val="28"/>
        </w:rPr>
        <w:t>ассигнований Бюджета Волчье-Александровского сельского поселения муниципального района»</w:t>
      </w:r>
      <w:r w:rsidR="00BD3D4A" w:rsidRPr="00F209F4">
        <w:rPr>
          <w:rFonts w:ascii="Times New Roman" w:hAnsi="Times New Roman"/>
          <w:b/>
          <w:sz w:val="28"/>
          <w:szCs w:val="28"/>
        </w:rPr>
        <w:t xml:space="preserve"> </w:t>
      </w:r>
      <w:r w:rsidRPr="00F209F4">
        <w:rPr>
          <w:rFonts w:ascii="Times New Roman" w:hAnsi="Times New Roman"/>
          <w:b/>
          <w:sz w:val="28"/>
          <w:szCs w:val="28"/>
        </w:rPr>
        <w:t>Волоконовский район» на 2022 год на плановый период 2023 и 2024 годов по разделам, подразделам, целевым статьям и видам расходов классификации расходов бюджета</w:t>
      </w:r>
    </w:p>
    <w:p w:rsidR="00F16F1C" w:rsidRPr="00052D9A" w:rsidRDefault="00F16F1C" w:rsidP="00F209F4">
      <w:pPr>
        <w:pStyle w:val="ab"/>
        <w:jc w:val="right"/>
      </w:pPr>
      <w:r w:rsidRPr="00F209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052D9A">
        <w:t>(тыс.рублей)</w:t>
      </w:r>
    </w:p>
    <w:tbl>
      <w:tblPr>
        <w:tblW w:w="14355" w:type="dxa"/>
        <w:tblInd w:w="-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3659"/>
        <w:gridCol w:w="567"/>
        <w:gridCol w:w="496"/>
        <w:gridCol w:w="71"/>
        <w:gridCol w:w="567"/>
        <w:gridCol w:w="1134"/>
        <w:gridCol w:w="709"/>
        <w:gridCol w:w="850"/>
        <w:gridCol w:w="851"/>
        <w:gridCol w:w="850"/>
        <w:gridCol w:w="3018"/>
      </w:tblGrid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201B">
              <w:rPr>
                <w:rFonts w:ascii="Times New Roman" w:hAnsi="Times New Roman" w:cs="Times New Roman"/>
                <w:b/>
                <w:sz w:val="28"/>
                <w:szCs w:val="28"/>
              </w:rPr>
              <w:t>657,4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7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 высших исполнительных органов государственной власти субъектов РФ, местных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4320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1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главы сельского поселения в рамках непрограммного направления деятельности «Реализация функций местного самоуправления Волоконовского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9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труда главы сельского поселения в рамках непрограммного направления деятельности «Реализация функций местного самоуправления Волоконовского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  <w:r w:rsidR="00F16F1C"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39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8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0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1280,6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безопасности жизнедеятельности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«Реализация мероприятий по созданию,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поддержания в готовности системы»112»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4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жизнедеятельности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 по созданию, развертыванию, поддержания в готовности системы»112»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9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1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0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9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Выплаты премий и грантов в различных областях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работа ДНД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3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Выплаты премий и грантов в различных областях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1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93899">
              <w:rPr>
                <w:rFonts w:ascii="Times New Roman" w:hAnsi="Times New Roman" w:cs="Times New Roman"/>
                <w:b/>
                <w:sz w:val="28"/>
                <w:szCs w:val="28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3899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4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BDE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5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0110263000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17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0110263000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83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6BDE"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771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прочих 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6BDE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7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Иные бюджетные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ассигнования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E6B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5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прочих 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3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прочих  мероприятий по благоустройству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0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 w:rsidP="009C4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9C4B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Устройство современной спортивной площадки на территории Волчье-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Александровского сельского поселения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9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проекта «решаем вместе» в рамках инициативного бюджетирования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Устройство современной спортивной площадки на территории Волчье-Александровского сельского поселения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5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8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9990040202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3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Волчье-Александровского сельского поселения «Комплексное развитие территории Волчье-Александровского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«Вовлечение в занятия физической культурой и спортом жителей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4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52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по организации воспитательной работы с молодежью в рамках подпрограммы «Вовлечение в занятия физической культурой и спортом жителей сельского поселения» муниципальной программы комплексного развития территории Волчье-Александровского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6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After w:val="1"/>
          <w:wAfter w:w="3018" w:type="dxa"/>
          <w:trHeight w:val="21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8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58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2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сферы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10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 деятельности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(оказания услуг)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(организаций)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Волоконовского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gridAfter w:val="1"/>
          <w:wBefore w:w="1583" w:type="dxa"/>
          <w:wAfter w:w="3018" w:type="dxa"/>
          <w:trHeight w:val="82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муниципальных учреждений Волоконовского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3293</w:t>
            </w:r>
          </w:p>
        </w:tc>
      </w:tr>
      <w:tr w:rsidR="009C4BEE" w:rsidRPr="00052D9A" w:rsidTr="00D5309E">
        <w:trPr>
          <w:gridBefore w:val="1"/>
          <w:wBefore w:w="1583" w:type="dxa"/>
          <w:trHeight w:val="1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EE" w:rsidRPr="00052D9A" w:rsidRDefault="00A07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11454</w:t>
            </w:r>
            <w:r w:rsidR="008E6BDE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BEE" w:rsidRPr="00052D9A" w:rsidRDefault="009C4BE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6243,1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BEE" w:rsidRPr="00052D9A" w:rsidRDefault="009C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6330,1</w:t>
            </w:r>
            <w:r w:rsidR="00F209F4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  <w:tc>
          <w:tcPr>
            <w:tcW w:w="30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4BEE" w:rsidRPr="00052D9A" w:rsidRDefault="009C4BEE" w:rsidP="009C4B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BEE" w:rsidRPr="00052D9A" w:rsidTr="00D5309E">
        <w:trPr>
          <w:gridBefore w:val="6"/>
          <w:gridAfter w:val="2"/>
          <w:wBefore w:w="6943" w:type="dxa"/>
          <w:wAfter w:w="3868" w:type="dxa"/>
          <w:trHeight w:val="180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4BEE" w:rsidRPr="00052D9A" w:rsidRDefault="009C4BEE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4BEE" w:rsidRPr="00052D9A" w:rsidRDefault="009C4BEE">
            <w:pPr>
              <w:pStyle w:val="a7"/>
              <w:jc w:val="left"/>
              <w:rPr>
                <w:szCs w:val="28"/>
              </w:rPr>
            </w:pPr>
          </w:p>
        </w:tc>
      </w:tr>
    </w:tbl>
    <w:p w:rsidR="00F16F1C" w:rsidRPr="00F209F4" w:rsidRDefault="00183383" w:rsidP="00F209F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C313A">
        <w:rPr>
          <w:rFonts w:ascii="Times New Roman" w:hAnsi="Times New Roman" w:cs="Times New Roman"/>
          <w:sz w:val="28"/>
          <w:szCs w:val="28"/>
        </w:rPr>
        <w:t>6)</w:t>
      </w:r>
      <w:r w:rsidR="00F16F1C" w:rsidRPr="00052D9A">
        <w:rPr>
          <w:rFonts w:ascii="Times New Roman" w:hAnsi="Times New Roman" w:cs="Times New Roman"/>
          <w:sz w:val="28"/>
          <w:szCs w:val="28"/>
        </w:rPr>
        <w:t>приложение  №</w:t>
      </w:r>
      <w:r w:rsidR="00DD3509">
        <w:rPr>
          <w:rFonts w:ascii="Times New Roman" w:hAnsi="Times New Roman" w:cs="Times New Roman"/>
          <w:sz w:val="28"/>
          <w:szCs w:val="28"/>
        </w:rPr>
        <w:t>8</w:t>
      </w:r>
      <w:r w:rsidR="00F16F1C" w:rsidRPr="00052D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4394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4"/>
      </w:tblGrid>
      <w:tr w:rsidR="00F16F1C" w:rsidRPr="00052D9A" w:rsidTr="00D5309E">
        <w:trPr>
          <w:trHeight w:val="311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F16F1C" w:rsidRPr="00052D9A" w:rsidRDefault="00CC313A" w:rsidP="00F209F4">
            <w:pPr>
              <w:pStyle w:val="a7"/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F16F1C" w:rsidRPr="00052D9A">
              <w:rPr>
                <w:szCs w:val="28"/>
              </w:rPr>
              <w:t xml:space="preserve">Приложение № </w:t>
            </w:r>
            <w:r w:rsidR="00DD3509">
              <w:rPr>
                <w:szCs w:val="28"/>
              </w:rPr>
              <w:t>8</w:t>
            </w:r>
            <w:bookmarkStart w:id="0" w:name="_GoBack"/>
            <w:bookmarkEnd w:id="0"/>
          </w:p>
          <w:p w:rsidR="00F209F4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 xml:space="preserve">к решению </w:t>
            </w:r>
            <w:r w:rsidR="00BA6778">
              <w:rPr>
                <w:szCs w:val="28"/>
              </w:rPr>
              <w:t>З</w:t>
            </w:r>
            <w:r w:rsidRPr="00052D9A">
              <w:rPr>
                <w:szCs w:val="28"/>
              </w:rPr>
              <w:t>емского собрания</w:t>
            </w:r>
            <w:r w:rsidR="00BD3D4A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Волчье-Александровского сельского поселения  «О бюджете Волчье-Александровского сельского поселения на 2022 год и на плановый период 2023 и 2024</w:t>
            </w:r>
            <w:r w:rsidR="00F209F4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годов</w:t>
            </w:r>
            <w:r w:rsidR="00F209F4">
              <w:rPr>
                <w:szCs w:val="28"/>
              </w:rPr>
              <w:t>»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  <w:r w:rsidRPr="00052D9A">
              <w:rPr>
                <w:szCs w:val="28"/>
              </w:rPr>
              <w:t xml:space="preserve"> от 28 декабря 2021 года</w:t>
            </w:r>
            <w:r w:rsidR="00BD3D4A">
              <w:rPr>
                <w:szCs w:val="28"/>
              </w:rPr>
              <w:t xml:space="preserve"> </w:t>
            </w:r>
            <w:r w:rsidRPr="00052D9A">
              <w:rPr>
                <w:szCs w:val="28"/>
              </w:rPr>
              <w:t>№ 123</w:t>
            </w:r>
          </w:p>
          <w:p w:rsidR="00F16F1C" w:rsidRPr="00052D9A" w:rsidRDefault="00F16F1C" w:rsidP="00F209F4">
            <w:pPr>
              <w:pStyle w:val="a7"/>
              <w:jc w:val="right"/>
              <w:rPr>
                <w:szCs w:val="28"/>
              </w:rPr>
            </w:pPr>
          </w:p>
        </w:tc>
      </w:tr>
    </w:tbl>
    <w:p w:rsidR="00F16F1C" w:rsidRPr="00052D9A" w:rsidRDefault="00F16F1C" w:rsidP="009C4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D9A">
        <w:rPr>
          <w:rFonts w:ascii="Times New Roman" w:hAnsi="Times New Roman" w:cs="Times New Roman"/>
          <w:b/>
          <w:sz w:val="28"/>
          <w:szCs w:val="28"/>
        </w:rPr>
        <w:t>Распределение бюджетных  ассигнований бюджета Волчье-Александровского сельского поселения на 2022 год и на плановый период 2023 и 2024 годов по разделам, подразделам, целевым статьям и видам расходов в ведомственной структуре р</w:t>
      </w:r>
      <w:r w:rsidR="009C4BEE">
        <w:rPr>
          <w:rFonts w:ascii="Times New Roman" w:hAnsi="Times New Roman" w:cs="Times New Roman"/>
          <w:b/>
          <w:sz w:val="28"/>
          <w:szCs w:val="28"/>
        </w:rPr>
        <w:t>асходов бюджета плановый период</w:t>
      </w:r>
    </w:p>
    <w:p w:rsidR="00F16F1C" w:rsidRPr="00052D9A" w:rsidRDefault="00F16F1C" w:rsidP="00F16F1C">
      <w:pPr>
        <w:ind w:right="-1561"/>
        <w:rPr>
          <w:rFonts w:ascii="Times New Roman" w:hAnsi="Times New Roman" w:cs="Times New Roman"/>
          <w:b/>
          <w:sz w:val="28"/>
          <w:szCs w:val="28"/>
        </w:rPr>
      </w:pPr>
      <w:r w:rsidRPr="00052D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(тыс.рублей)</w:t>
      </w:r>
    </w:p>
    <w:tbl>
      <w:tblPr>
        <w:tblW w:w="11337" w:type="dxa"/>
        <w:tblInd w:w="-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0"/>
        <w:gridCol w:w="2812"/>
        <w:gridCol w:w="763"/>
        <w:gridCol w:w="938"/>
        <w:gridCol w:w="55"/>
        <w:gridCol w:w="567"/>
        <w:gridCol w:w="1417"/>
        <w:gridCol w:w="709"/>
        <w:gridCol w:w="850"/>
        <w:gridCol w:w="851"/>
        <w:gridCol w:w="370"/>
        <w:gridCol w:w="425"/>
      </w:tblGrid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показателей</w:t>
            </w:r>
          </w:p>
        </w:tc>
        <w:tc>
          <w:tcPr>
            <w:tcW w:w="4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Коды функциональной классификации расходов </w:t>
            </w: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бюджетов Российской Федерации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Сумма</w:t>
            </w: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Код главы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Вид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2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1806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wBefore w:w="1580" w:type="dxa"/>
          <w:trHeight w:val="17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 высших исполнительных органов государственной власти субъектов РФ, местных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администраций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AC3B78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wBefore w:w="1580" w:type="dxa"/>
          <w:trHeight w:val="34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1657</w:t>
            </w:r>
            <w:r w:rsidR="00F16F1C" w:rsidRPr="00052D9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1872</w:t>
            </w: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</w:p>
        </w:tc>
      </w:tr>
      <w:tr w:rsidR="00F16F1C" w:rsidRPr="00052D9A" w:rsidTr="00D5309E">
        <w:trPr>
          <w:gridBefore w:val="1"/>
          <w:wBefore w:w="1580" w:type="dxa"/>
          <w:trHeight w:val="198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74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6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F16F1C" w:rsidRPr="00052D9A" w:rsidTr="00D5309E">
        <w:trPr>
          <w:gridBefore w:val="1"/>
          <w:wBefore w:w="1580" w:type="dxa"/>
          <w:trHeight w:val="4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 w:rsidP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 w:rsidP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 w:rsidP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198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главы сельского поселения в рамках непрограммного направления деятельности «Реализация функций местного самоуправления Волоконовского района»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tabs>
                <w:tab w:val="left" w:pos="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4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F16F1C" w:rsidRPr="00052D9A" w:rsidTr="00D5309E">
        <w:trPr>
          <w:gridBefore w:val="1"/>
          <w:wBefore w:w="1580" w:type="dxa"/>
          <w:trHeight w:val="193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 выполнения функций государственными органами, казенными учреждениями,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01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74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967</w:t>
            </w:r>
          </w:p>
        </w:tc>
      </w:tr>
      <w:tr w:rsidR="00F16F1C" w:rsidRPr="00052D9A" w:rsidTr="00D5309E">
        <w:trPr>
          <w:gridBefore w:val="1"/>
          <w:wBefore w:w="1580" w:type="dxa"/>
          <w:trHeight w:val="33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главы сельского поселения в рамках непрограммного направления деятельности «Реализация функций местного самоуправления Волоконовского района»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 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96,1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wBefore w:w="1580" w:type="dxa"/>
          <w:trHeight w:val="64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wBefore w:w="1580" w:type="dxa"/>
          <w:trHeight w:val="2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функций органов власти Волоконовского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 02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wBefore w:w="1580" w:type="dxa"/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непрограммные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wBefore w:w="1580" w:type="dxa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    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F16F1C" w:rsidRPr="00052D9A" w:rsidTr="00D5309E">
        <w:trPr>
          <w:gridBefore w:val="1"/>
          <w:wBefore w:w="1580" w:type="dxa"/>
          <w:trHeight w:val="192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92,2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69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 w:rsidP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78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 правоохранительная деятельность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1280,6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 w:rsidP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4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wBefore w:w="1580" w:type="dxa"/>
          <w:trHeight w:val="25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wBefore w:w="1580" w:type="dxa"/>
          <w:trHeight w:val="25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«Обеспечение безопасности жизнедеятельности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wBefore w:w="1580" w:type="dxa"/>
          <w:trHeight w:val="24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развертыванию, поддержанию в готовности системы «112»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16F1C" w:rsidRPr="00052D9A" w:rsidTr="00D5309E">
        <w:trPr>
          <w:gridBefore w:val="1"/>
          <w:wBefore w:w="1580" w:type="dxa"/>
          <w:trHeight w:val="37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поддержания в готовности системы»112»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64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0130120350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8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2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жизнедеятельности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4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созданию,развертыванию, поддержанию в готовности системы «112»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созданию, развертыванию, поддержания в готовности системы»112»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2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9990070550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1075,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29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31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10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1035,4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13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27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0130220370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6F1C" w:rsidRPr="00052D9A" w:rsidTr="00D5309E">
        <w:trPr>
          <w:gridBefore w:val="1"/>
          <w:wBefore w:w="1580" w:type="dxa"/>
          <w:trHeight w:val="99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правопорядка в общественных местах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0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Выплаты премий и грантов в различных областях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3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0130270520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7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работа ДНД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130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Выплаты премий и грантов в различных областях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4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2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25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Волчье-Александровского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«Комплексное развитие территории Волчье-Александровского сельского 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28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22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1131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6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0110162000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F16F1C" w:rsidRPr="00052D9A" w:rsidTr="00D5309E">
        <w:trPr>
          <w:gridBefore w:val="1"/>
          <w:wBefore w:w="1580" w:type="dxa"/>
          <w:trHeight w:val="4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wBefore w:w="1580" w:type="dxa"/>
          <w:trHeight w:val="30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wBefore w:w="1580" w:type="dxa"/>
          <w:trHeight w:val="25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Волчье-Александровского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wBefore w:w="1580" w:type="dxa"/>
          <w:trHeight w:val="24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«Благоустройство и содержание улично-дорожной сети»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DA3A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</w:tr>
      <w:tr w:rsidR="00F16F1C" w:rsidRPr="00052D9A" w:rsidTr="00D5309E">
        <w:trPr>
          <w:gridBefore w:val="1"/>
          <w:wBefore w:w="1580" w:type="dxa"/>
          <w:trHeight w:val="25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озеленению  поселения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0110263000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wBefore w:w="1580" w:type="dxa"/>
          <w:trHeight w:val="117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0110263000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16F1C" w:rsidRPr="00052D9A" w:rsidTr="00D5309E">
        <w:trPr>
          <w:gridBefore w:val="1"/>
          <w:wBefore w:w="1580" w:type="dxa"/>
          <w:trHeight w:val="83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Закупка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0110364000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A3A13">
              <w:rPr>
                <w:rFonts w:ascii="Times New Roman" w:hAnsi="Times New Roman" w:cs="Times New Roman"/>
                <w:b/>
                <w:sz w:val="28"/>
                <w:szCs w:val="28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883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771</w:t>
            </w: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прочих  мероприятий по благоустройству городских и сельских поселений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E6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A13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</w:tr>
      <w:tr w:rsidR="00F16F1C" w:rsidRPr="00052D9A" w:rsidTr="00D5309E">
        <w:trPr>
          <w:gridBefore w:val="1"/>
          <w:wBefore w:w="1580" w:type="dxa"/>
          <w:trHeight w:val="7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6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3A1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6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CC313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0110465000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мероприятие «Благоустройство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51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прочих  мероприятий по благоустройству городских и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54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акупка товаров работ и услуг для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0160171420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Основное мероприятие «Благоустройство поселений»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333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Организация прочих  мероприятий по благоустройству городских и сельских поселений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8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0160229990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45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функций органов власти Волоконовского 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67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Иные непрограмные мероприятия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10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 w:rsidP="00BD3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Устройство современной спортивной площадки на территории Волчье-Александровского сельского поселения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190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 w:rsidP="00CC31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проекта «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ешаем вместе» в рамках инициативного бюджетирования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Устройство современной спортивной площадки на территории Волчье-Александровского сельского поселения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</w:t>
            </w:r>
            <w:r w:rsidRPr="00052D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8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13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акупка товаров работ и услуг для государственных нужд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9990040202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gridBefore w:val="1"/>
          <w:wBefore w:w="1580" w:type="dxa"/>
          <w:trHeight w:val="2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wBefore w:w="1580" w:type="dxa"/>
          <w:trHeight w:val="39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wBefore w:w="1580" w:type="dxa"/>
          <w:trHeight w:val="28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</w:t>
            </w:r>
            <w:r w:rsidR="001F16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F16F1C" w:rsidRPr="00052D9A" w:rsidTr="00D5309E">
        <w:trPr>
          <w:gridBefore w:val="1"/>
          <w:wBefore w:w="1580" w:type="dxa"/>
          <w:trHeight w:val="46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«Вовлечение в занятия физической культурой и спортом жителей сельского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wBefore w:w="1580" w:type="dxa"/>
          <w:trHeight w:val="43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wBefore w:w="1580" w:type="dxa"/>
          <w:trHeight w:val="52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организации воспитательной работы с молодежью в рамках подпрограммы «Вовлечение в занятия физической культурой и спортом жителей сельского поселения» муниципальной программы комплексного развития территории Волчье-Александровского сельского поселения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16F1C" w:rsidRPr="00052D9A" w:rsidTr="00D5309E">
        <w:trPr>
          <w:gridBefore w:val="1"/>
          <w:wBefore w:w="1580" w:type="dxa"/>
          <w:trHeight w:val="67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1C" w:rsidRPr="00052D9A" w:rsidTr="00D5309E">
        <w:trPr>
          <w:trHeight w:val="21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3174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wBefore w:w="1580" w:type="dxa"/>
          <w:trHeight w:val="584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wBefore w:w="1580" w:type="dxa"/>
          <w:trHeight w:val="2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Волчье-Александровского сельского поселения «Комплексное развитие территории Волчье-Александровского сельского поселения 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wBefore w:w="1580" w:type="dxa"/>
          <w:trHeight w:val="2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wBefore w:w="1580" w:type="dxa"/>
          <w:trHeight w:val="109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 деятельности</w:t>
            </w:r>
            <w:r w:rsidR="009C4BEE">
              <w:rPr>
                <w:rFonts w:ascii="Times New Roman" w:hAnsi="Times New Roman" w:cs="Times New Roman"/>
                <w:sz w:val="28"/>
                <w:szCs w:val="28"/>
              </w:rPr>
              <w:t xml:space="preserve"> (оказания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услуг)</w:t>
            </w:r>
            <w:r w:rsidR="00BD3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муниципальных учреждений(организаций)</w:t>
            </w:r>
          </w:p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Волоконовского района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C3B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3174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3303</w:t>
            </w:r>
          </w:p>
        </w:tc>
      </w:tr>
      <w:tr w:rsidR="00F16F1C" w:rsidRPr="00052D9A" w:rsidTr="00D5309E">
        <w:trPr>
          <w:gridBefore w:val="1"/>
          <w:wBefore w:w="1580" w:type="dxa"/>
          <w:trHeight w:val="82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муниципальных учреждений Волоконовского </w:t>
            </w: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89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0150100590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2934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3106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sz w:val="28"/>
                <w:szCs w:val="28"/>
              </w:rPr>
              <w:t>3293</w:t>
            </w:r>
          </w:p>
        </w:tc>
      </w:tr>
      <w:tr w:rsidR="00F16F1C" w:rsidRPr="00052D9A" w:rsidTr="00D5309E">
        <w:trPr>
          <w:gridBefore w:val="1"/>
          <w:wBefore w:w="1580" w:type="dxa"/>
          <w:trHeight w:val="737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A074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11454</w:t>
            </w:r>
            <w:r w:rsidR="00AC3B78">
              <w:rPr>
                <w:rFonts w:ascii="Times New Roman" w:hAnsi="Times New Roman" w:cs="Times New Roman"/>
                <w:b/>
                <w:sz w:val="28"/>
                <w:szCs w:val="2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F1C" w:rsidRPr="00052D9A" w:rsidRDefault="00F16F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D9A">
              <w:rPr>
                <w:rFonts w:ascii="Times New Roman" w:hAnsi="Times New Roman" w:cs="Times New Roman"/>
                <w:b/>
                <w:sz w:val="28"/>
                <w:szCs w:val="28"/>
              </w:rPr>
              <w:t>6243,1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F1C" w:rsidRPr="009C4BEE" w:rsidRDefault="00F16F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BEE">
              <w:rPr>
                <w:rFonts w:ascii="Times New Roman" w:hAnsi="Times New Roman" w:cs="Times New Roman"/>
                <w:b/>
                <w:sz w:val="28"/>
                <w:szCs w:val="28"/>
              </w:rPr>
              <w:t>6330,1</w:t>
            </w:r>
            <w:r w:rsidR="00F209F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9C4BEE" w:rsidRPr="009C4B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16F1C" w:rsidRPr="00052D9A" w:rsidTr="00D5309E">
        <w:trPr>
          <w:gridBefore w:val="4"/>
          <w:gridAfter w:val="1"/>
          <w:wBefore w:w="6093" w:type="dxa"/>
          <w:wAfter w:w="425" w:type="dxa"/>
          <w:trHeight w:val="180"/>
        </w:trPr>
        <w:tc>
          <w:tcPr>
            <w:tcW w:w="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6F1C" w:rsidRPr="00052D9A" w:rsidRDefault="00F16F1C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6F1C" w:rsidRPr="00052D9A" w:rsidRDefault="00F16F1C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6F1C" w:rsidRPr="00052D9A" w:rsidRDefault="00F16F1C">
            <w:pPr>
              <w:pStyle w:val="a7"/>
              <w:jc w:val="left"/>
              <w:rPr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F1C" w:rsidRPr="00052D9A" w:rsidRDefault="00F16F1C">
            <w:pPr>
              <w:pStyle w:val="a7"/>
              <w:jc w:val="left"/>
              <w:rPr>
                <w:szCs w:val="28"/>
              </w:rPr>
            </w:pPr>
          </w:p>
        </w:tc>
      </w:tr>
    </w:tbl>
    <w:p w:rsidR="009C4BEE" w:rsidRPr="009C4BEE" w:rsidRDefault="009C4BEE" w:rsidP="00BD3D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4BEE">
        <w:rPr>
          <w:rFonts w:ascii="Times New Roman" w:hAnsi="Times New Roman" w:cs="Times New Roman"/>
          <w:sz w:val="28"/>
          <w:szCs w:val="28"/>
        </w:rPr>
        <w:t xml:space="preserve">          2. Обнародовать настоящее решение и разместить на странице администрации Волчье-Александровского сельского поселения  официального сайта администрации муниципального района «Волоконовский район» Белгородской области в сети Интернет </w:t>
      </w:r>
      <w:r w:rsidR="00BD3D4A" w:rsidRPr="00B52F5B">
        <w:rPr>
          <w:rFonts w:ascii="Times New Roman" w:hAnsi="Times New Roman"/>
          <w:sz w:val="28"/>
          <w:szCs w:val="28"/>
          <w:lang w:eastAsia="zh-CN"/>
        </w:rPr>
        <w:t>(</w:t>
      </w:r>
      <w:r w:rsidR="00BD3D4A" w:rsidRPr="00B52F5B">
        <w:rPr>
          <w:rFonts w:ascii="Times New Roman" w:hAnsi="Times New Roman"/>
          <w:bCs/>
          <w:sz w:val="28"/>
          <w:szCs w:val="28"/>
          <w:shd w:val="clear" w:color="auto" w:fill="FFFFFF"/>
        </w:rPr>
        <w:t>volchyaaleksandrovka-r31.gosweb.gosuslugi.ru</w:t>
      </w:r>
      <w:r w:rsidR="00BD3D4A" w:rsidRPr="00B52F5B">
        <w:rPr>
          <w:rFonts w:ascii="Times New Roman" w:hAnsi="Times New Roman"/>
          <w:sz w:val="28"/>
          <w:szCs w:val="28"/>
          <w:lang w:eastAsia="zh-CN"/>
        </w:rPr>
        <w:t>).</w:t>
      </w:r>
    </w:p>
    <w:p w:rsidR="00D5309E" w:rsidRDefault="00CC313A" w:rsidP="00D5309E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3D4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9C4BEE" w:rsidRPr="009C4BE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AC3B78">
        <w:rPr>
          <w:rFonts w:ascii="Times New Roman" w:hAnsi="Times New Roman" w:cs="Times New Roman"/>
          <w:sz w:val="28"/>
          <w:szCs w:val="28"/>
        </w:rPr>
        <w:t xml:space="preserve"> и</w:t>
      </w:r>
      <w:r w:rsidR="005039CB">
        <w:rPr>
          <w:rFonts w:ascii="Times New Roman" w:hAnsi="Times New Roman" w:cs="Times New Roman"/>
          <w:sz w:val="28"/>
          <w:szCs w:val="28"/>
        </w:rPr>
        <w:t>.</w:t>
      </w:r>
      <w:r w:rsidR="00AC3B78">
        <w:rPr>
          <w:rFonts w:ascii="Times New Roman" w:hAnsi="Times New Roman" w:cs="Times New Roman"/>
          <w:sz w:val="28"/>
          <w:szCs w:val="28"/>
        </w:rPr>
        <w:t>о.</w:t>
      </w:r>
      <w:r w:rsidR="005039CB">
        <w:rPr>
          <w:rFonts w:ascii="Times New Roman" w:hAnsi="Times New Roman" w:cs="Times New Roman"/>
          <w:sz w:val="28"/>
          <w:szCs w:val="28"/>
        </w:rPr>
        <w:t xml:space="preserve"> </w:t>
      </w:r>
      <w:r w:rsidR="00AC3B78">
        <w:rPr>
          <w:rFonts w:ascii="Times New Roman" w:hAnsi="Times New Roman" w:cs="Times New Roman"/>
          <w:sz w:val="28"/>
          <w:szCs w:val="28"/>
        </w:rPr>
        <w:t>главы</w:t>
      </w:r>
      <w:r w:rsidR="00D5309E">
        <w:rPr>
          <w:rFonts w:ascii="Times New Roman" w:hAnsi="Times New Roman" w:cs="Times New Roman"/>
          <w:sz w:val="28"/>
          <w:szCs w:val="28"/>
        </w:rPr>
        <w:t xml:space="preserve"> </w:t>
      </w:r>
      <w:r w:rsidR="009C4BEE" w:rsidRPr="009C4BEE">
        <w:rPr>
          <w:rFonts w:ascii="Times New Roman" w:hAnsi="Times New Roman" w:cs="Times New Roman"/>
          <w:sz w:val="28"/>
          <w:szCs w:val="28"/>
        </w:rPr>
        <w:t>админи</w:t>
      </w:r>
      <w:r w:rsidR="00D5309E">
        <w:rPr>
          <w:rFonts w:ascii="Times New Roman" w:hAnsi="Times New Roman" w:cs="Times New Roman"/>
          <w:sz w:val="28"/>
          <w:szCs w:val="28"/>
        </w:rPr>
        <w:t xml:space="preserve">страции Волчье-Александровского </w:t>
      </w:r>
      <w:r w:rsidR="009C4BEE" w:rsidRPr="009C4BEE">
        <w:rPr>
          <w:rFonts w:ascii="Times New Roman" w:hAnsi="Times New Roman" w:cs="Times New Roman"/>
          <w:sz w:val="28"/>
          <w:szCs w:val="28"/>
        </w:rPr>
        <w:t>сел</w:t>
      </w:r>
      <w:r w:rsidR="00AC3B78">
        <w:rPr>
          <w:rFonts w:ascii="Times New Roman" w:hAnsi="Times New Roman" w:cs="Times New Roman"/>
          <w:sz w:val="28"/>
          <w:szCs w:val="28"/>
        </w:rPr>
        <w:t>ьского поселения Глущенко</w:t>
      </w:r>
      <w:r w:rsidR="00D5309E" w:rsidRPr="00D5309E">
        <w:rPr>
          <w:rFonts w:ascii="Times New Roman" w:hAnsi="Times New Roman" w:cs="Times New Roman"/>
          <w:sz w:val="28"/>
          <w:szCs w:val="28"/>
        </w:rPr>
        <w:t xml:space="preserve"> </w:t>
      </w:r>
      <w:r w:rsidR="00D5309E">
        <w:rPr>
          <w:rFonts w:ascii="Times New Roman" w:hAnsi="Times New Roman" w:cs="Times New Roman"/>
          <w:sz w:val="28"/>
          <w:szCs w:val="28"/>
        </w:rPr>
        <w:t>Е.И.</w:t>
      </w:r>
    </w:p>
    <w:p w:rsidR="00D5309E" w:rsidRPr="00D5309E" w:rsidRDefault="00D5309E" w:rsidP="00D5309E">
      <w:pPr>
        <w:ind w:right="79"/>
        <w:jc w:val="both"/>
        <w:rPr>
          <w:rFonts w:ascii="Times New Roman" w:hAnsi="Times New Roman" w:cs="Times New Roman"/>
          <w:sz w:val="28"/>
          <w:szCs w:val="28"/>
        </w:rPr>
      </w:pPr>
    </w:p>
    <w:p w:rsidR="009C4BEE" w:rsidRPr="000C270B" w:rsidRDefault="009C4BEE" w:rsidP="009C4BEE">
      <w:pPr>
        <w:pStyle w:val="ab"/>
        <w:rPr>
          <w:rFonts w:ascii="Times New Roman" w:hAnsi="Times New Roman"/>
          <w:b/>
          <w:sz w:val="28"/>
          <w:szCs w:val="28"/>
        </w:rPr>
      </w:pPr>
      <w:r w:rsidRPr="000C270B">
        <w:rPr>
          <w:rFonts w:ascii="Times New Roman" w:hAnsi="Times New Roman"/>
          <w:b/>
          <w:sz w:val="28"/>
          <w:szCs w:val="28"/>
        </w:rPr>
        <w:t>Глава Волчье-Александровского</w:t>
      </w:r>
    </w:p>
    <w:p w:rsidR="00F16F1C" w:rsidRPr="00052D9A" w:rsidRDefault="009C4BEE" w:rsidP="00D5309E">
      <w:pPr>
        <w:pStyle w:val="ab"/>
        <w:rPr>
          <w:rFonts w:ascii="Times New Roman" w:hAnsi="Times New Roman"/>
          <w:b/>
          <w:sz w:val="28"/>
          <w:szCs w:val="28"/>
        </w:rPr>
      </w:pPr>
      <w:r w:rsidRPr="000C270B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5039CB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C270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В.Лубенцо</w:t>
      </w:r>
      <w:r w:rsidR="00D5309E">
        <w:rPr>
          <w:rFonts w:ascii="Times New Roman" w:hAnsi="Times New Roman"/>
          <w:b/>
          <w:sz w:val="28"/>
          <w:szCs w:val="28"/>
        </w:rPr>
        <w:t>в</w:t>
      </w:r>
    </w:p>
    <w:p w:rsidR="00F16F1C" w:rsidRPr="00052D9A" w:rsidRDefault="00F16F1C">
      <w:pPr>
        <w:rPr>
          <w:rFonts w:ascii="Times New Roman" w:hAnsi="Times New Roman" w:cs="Times New Roman"/>
          <w:sz w:val="28"/>
          <w:szCs w:val="28"/>
        </w:rPr>
      </w:pPr>
    </w:p>
    <w:sectPr w:rsidR="00F16F1C" w:rsidRPr="00052D9A" w:rsidSect="00D5309E">
      <w:pgSz w:w="11906" w:h="16838"/>
      <w:pgMar w:top="1134" w:right="127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78A" w:rsidRDefault="009B278A" w:rsidP="00075D46">
      <w:pPr>
        <w:spacing w:after="0" w:line="240" w:lineRule="auto"/>
      </w:pPr>
      <w:r>
        <w:separator/>
      </w:r>
    </w:p>
  </w:endnote>
  <w:endnote w:type="continuationSeparator" w:id="1">
    <w:p w:rsidR="009B278A" w:rsidRDefault="009B278A" w:rsidP="0007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9D" w:rsidRDefault="00E315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9D" w:rsidRDefault="00E3159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9D" w:rsidRDefault="00E31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78A" w:rsidRDefault="009B278A" w:rsidP="00075D46">
      <w:pPr>
        <w:spacing w:after="0" w:line="240" w:lineRule="auto"/>
      </w:pPr>
      <w:r>
        <w:separator/>
      </w:r>
    </w:p>
  </w:footnote>
  <w:footnote w:type="continuationSeparator" w:id="1">
    <w:p w:rsidR="009B278A" w:rsidRDefault="009B278A" w:rsidP="0007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9D" w:rsidRDefault="00E31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6547"/>
      <w:docPartObj>
        <w:docPartGallery w:val="Page Numbers (Top of Page)"/>
        <w:docPartUnique/>
      </w:docPartObj>
    </w:sdtPr>
    <w:sdtContent>
      <w:p w:rsidR="00E3159D" w:rsidRDefault="00E3159D">
        <w:pPr>
          <w:pStyle w:val="a3"/>
          <w:jc w:val="center"/>
        </w:pPr>
        <w:fldSimple w:instr=" PAGE   \* MERGEFORMAT ">
          <w:r w:rsidR="006C7887">
            <w:rPr>
              <w:noProof/>
            </w:rPr>
            <w:t>9</w:t>
          </w:r>
        </w:fldSimple>
      </w:p>
    </w:sdtContent>
  </w:sdt>
  <w:p w:rsidR="00E3159D" w:rsidRDefault="00E31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9D" w:rsidRDefault="00E315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5EFD"/>
    <w:multiLevelType w:val="hybridMultilevel"/>
    <w:tmpl w:val="9E52620C"/>
    <w:lvl w:ilvl="0" w:tplc="5B9005CC">
      <w:start w:val="1"/>
      <w:numFmt w:val="decimal"/>
      <w:lvlText w:val="%1."/>
      <w:lvlJc w:val="left"/>
      <w:pPr>
        <w:ind w:left="975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B4013"/>
    <w:multiLevelType w:val="hybridMultilevel"/>
    <w:tmpl w:val="7BDE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A51"/>
    <w:rsid w:val="00051C58"/>
    <w:rsid w:val="00052D9A"/>
    <w:rsid w:val="00075D46"/>
    <w:rsid w:val="00097066"/>
    <w:rsid w:val="000B29C9"/>
    <w:rsid w:val="000B78EB"/>
    <w:rsid w:val="00100F5E"/>
    <w:rsid w:val="00183383"/>
    <w:rsid w:val="00185E9B"/>
    <w:rsid w:val="001F16BC"/>
    <w:rsid w:val="00211CAA"/>
    <w:rsid w:val="002E5B4D"/>
    <w:rsid w:val="003356FE"/>
    <w:rsid w:val="00393899"/>
    <w:rsid w:val="003B7B6D"/>
    <w:rsid w:val="0043201B"/>
    <w:rsid w:val="004B626B"/>
    <w:rsid w:val="004B750E"/>
    <w:rsid w:val="004E2470"/>
    <w:rsid w:val="005039CB"/>
    <w:rsid w:val="00514FBC"/>
    <w:rsid w:val="00557DD1"/>
    <w:rsid w:val="00557FDF"/>
    <w:rsid w:val="005838E2"/>
    <w:rsid w:val="005C7A64"/>
    <w:rsid w:val="00623503"/>
    <w:rsid w:val="00645665"/>
    <w:rsid w:val="00685839"/>
    <w:rsid w:val="006B67B3"/>
    <w:rsid w:val="006C7887"/>
    <w:rsid w:val="006E4DB5"/>
    <w:rsid w:val="007477C9"/>
    <w:rsid w:val="0078324B"/>
    <w:rsid w:val="007A2BDE"/>
    <w:rsid w:val="007B6291"/>
    <w:rsid w:val="00832020"/>
    <w:rsid w:val="008643F8"/>
    <w:rsid w:val="00895EDF"/>
    <w:rsid w:val="008C179E"/>
    <w:rsid w:val="008E6BDE"/>
    <w:rsid w:val="0090305A"/>
    <w:rsid w:val="00965255"/>
    <w:rsid w:val="009900BE"/>
    <w:rsid w:val="009B278A"/>
    <w:rsid w:val="009C4BEE"/>
    <w:rsid w:val="00A07417"/>
    <w:rsid w:val="00A11D02"/>
    <w:rsid w:val="00A23A37"/>
    <w:rsid w:val="00A4391A"/>
    <w:rsid w:val="00AC3B78"/>
    <w:rsid w:val="00B14A51"/>
    <w:rsid w:val="00B170A6"/>
    <w:rsid w:val="00B37BC3"/>
    <w:rsid w:val="00B92462"/>
    <w:rsid w:val="00BA6778"/>
    <w:rsid w:val="00BD3D4A"/>
    <w:rsid w:val="00C55128"/>
    <w:rsid w:val="00C6366C"/>
    <w:rsid w:val="00C673C1"/>
    <w:rsid w:val="00C74DCC"/>
    <w:rsid w:val="00C92DD8"/>
    <w:rsid w:val="00CC313A"/>
    <w:rsid w:val="00D33688"/>
    <w:rsid w:val="00D369A8"/>
    <w:rsid w:val="00D5309E"/>
    <w:rsid w:val="00D55F6C"/>
    <w:rsid w:val="00D7354B"/>
    <w:rsid w:val="00DA3A13"/>
    <w:rsid w:val="00DD3509"/>
    <w:rsid w:val="00DF4818"/>
    <w:rsid w:val="00E3159D"/>
    <w:rsid w:val="00E4335E"/>
    <w:rsid w:val="00E527DD"/>
    <w:rsid w:val="00E578D9"/>
    <w:rsid w:val="00F0265B"/>
    <w:rsid w:val="00F16F1C"/>
    <w:rsid w:val="00F209F4"/>
    <w:rsid w:val="00F473CE"/>
    <w:rsid w:val="00F5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D1"/>
  </w:style>
  <w:style w:type="paragraph" w:styleId="1">
    <w:name w:val="heading 1"/>
    <w:basedOn w:val="a"/>
    <w:next w:val="a"/>
    <w:link w:val="10"/>
    <w:qFormat/>
    <w:rsid w:val="00F16F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6F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6F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F16F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1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16F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16F1C"/>
    <w:rPr>
      <w:rFonts w:ascii="Arial" w:eastAsia="Times New Roman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semiHidden/>
    <w:rsid w:val="00F16F1C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11"/>
    <w:uiPriority w:val="99"/>
    <w:unhideWhenUsed/>
    <w:rsid w:val="00F1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16F1C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F16F1C"/>
  </w:style>
  <w:style w:type="paragraph" w:styleId="a5">
    <w:name w:val="footer"/>
    <w:basedOn w:val="a"/>
    <w:link w:val="12"/>
    <w:uiPriority w:val="99"/>
    <w:semiHidden/>
    <w:unhideWhenUsed/>
    <w:rsid w:val="00F16F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16F1C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F16F1C"/>
  </w:style>
  <w:style w:type="paragraph" w:styleId="a7">
    <w:name w:val="Body Text"/>
    <w:basedOn w:val="a"/>
    <w:link w:val="a8"/>
    <w:unhideWhenUsed/>
    <w:rsid w:val="00F16F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16F1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semiHidden/>
    <w:unhideWhenUsed/>
    <w:rsid w:val="00F16F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16F1C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F16F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1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3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2B64-719C-448D-927E-B7C62CE2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37</Pages>
  <Words>4485</Words>
  <Characters>25567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28</cp:revision>
  <cp:lastPrinted>2023-01-01T10:16:00Z</cp:lastPrinted>
  <dcterms:created xsi:type="dcterms:W3CDTF">2022-07-19T08:57:00Z</dcterms:created>
  <dcterms:modified xsi:type="dcterms:W3CDTF">2023-01-01T10:17:00Z</dcterms:modified>
</cp:coreProperties>
</file>